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9F" w:rsidRPr="00DA189F" w:rsidRDefault="00DC439F" w:rsidP="00DC110D">
      <w:pPr>
        <w:jc w:val="right"/>
        <w:rPr>
          <w:rFonts w:ascii="Times New Roman" w:hAnsi="Times New Roman" w:cs="Times New Roman"/>
          <w:sz w:val="20"/>
          <w:szCs w:val="20"/>
        </w:rPr>
      </w:pPr>
      <w:r w:rsidRPr="00DA189F">
        <w:rPr>
          <w:rFonts w:ascii="Times New Roman" w:hAnsi="Times New Roman" w:cs="Times New Roman"/>
          <w:sz w:val="20"/>
          <w:szCs w:val="20"/>
        </w:rPr>
        <w:t xml:space="preserve">Форма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DC439F" w:rsidRDefault="00DC439F" w:rsidP="00DC11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DC439F" w:rsidRPr="00DA189F" w:rsidRDefault="00DC439F" w:rsidP="00DC11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Pr="00DA189F">
        <w:rPr>
          <w:rFonts w:ascii="Times New Roman" w:hAnsi="Times New Roman" w:cs="Times New Roman"/>
          <w:b/>
          <w:bCs/>
          <w:sz w:val="24"/>
          <w:szCs w:val="24"/>
        </w:rPr>
        <w:t>использовани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DA189F">
        <w:rPr>
          <w:rFonts w:ascii="Times New Roman" w:hAnsi="Times New Roman" w:cs="Times New Roman"/>
          <w:b/>
          <w:bCs/>
          <w:sz w:val="24"/>
          <w:szCs w:val="24"/>
        </w:rPr>
        <w:t xml:space="preserve"> в образовательных </w:t>
      </w:r>
      <w:r>
        <w:rPr>
          <w:rFonts w:ascii="Times New Roman" w:hAnsi="Times New Roman" w:cs="Times New Roman"/>
          <w:b/>
          <w:bCs/>
          <w:sz w:val="24"/>
          <w:szCs w:val="24"/>
        </w:rPr>
        <w:t>организациях</w:t>
      </w:r>
      <w:r w:rsidRPr="00DA189F">
        <w:rPr>
          <w:rFonts w:ascii="Times New Roman" w:hAnsi="Times New Roman" w:cs="Times New Roman"/>
          <w:b/>
          <w:bCs/>
          <w:sz w:val="24"/>
          <w:szCs w:val="24"/>
        </w:rPr>
        <w:t xml:space="preserve"> информационно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A189F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методических материалов по противодействию терроризму и экстремизму, представленных на сайте </w:t>
      </w:r>
      <w:proofErr w:type="spellStart"/>
      <w:r w:rsidRPr="00DA189F">
        <w:rPr>
          <w:rFonts w:ascii="Times New Roman" w:hAnsi="Times New Roman" w:cs="Times New Roman"/>
          <w:b/>
          <w:bCs/>
          <w:sz w:val="24"/>
          <w:szCs w:val="24"/>
        </w:rPr>
        <w:t>Минобрнауки</w:t>
      </w:r>
      <w:proofErr w:type="spellEnd"/>
      <w:r w:rsidRPr="00DA189F">
        <w:rPr>
          <w:rFonts w:ascii="Times New Roman" w:hAnsi="Times New Roman" w:cs="Times New Roman"/>
          <w:b/>
          <w:bCs/>
          <w:sz w:val="24"/>
          <w:szCs w:val="24"/>
        </w:rPr>
        <w:t xml:space="preserve"> РД  </w:t>
      </w:r>
    </w:p>
    <w:p w:rsidR="00DC439F" w:rsidRPr="00DA189F" w:rsidRDefault="00DC439F" w:rsidP="00DC110D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4 </w:t>
      </w:r>
      <w:r w:rsidRPr="00DA18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квартал 2019 г.</w:t>
      </w:r>
    </w:p>
    <w:p w:rsidR="00DC439F" w:rsidRPr="00DA189F" w:rsidRDefault="00DC439F" w:rsidP="00DC110D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2011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191"/>
        <w:gridCol w:w="4744"/>
        <w:gridCol w:w="1677"/>
        <w:gridCol w:w="3780"/>
        <w:gridCol w:w="5160"/>
      </w:tblGrid>
      <w:tr w:rsidR="00DC439F" w:rsidRPr="00CC5EF2">
        <w:trPr>
          <w:gridAfter w:val="1"/>
          <w:wAfter w:w="5160" w:type="dxa"/>
          <w:trHeight w:val="254"/>
        </w:trPr>
        <w:tc>
          <w:tcPr>
            <w:tcW w:w="14958" w:type="dxa"/>
            <w:gridSpan w:val="5"/>
          </w:tcPr>
          <w:p w:rsidR="00DC439F" w:rsidRPr="00DA189F" w:rsidRDefault="00DC439F" w:rsidP="0079098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МО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Гунибский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район»</w:t>
            </w:r>
          </w:p>
        </w:tc>
      </w:tr>
      <w:tr w:rsidR="00DC439F" w:rsidRPr="00CC5EF2">
        <w:trPr>
          <w:gridAfter w:val="1"/>
          <w:wAfter w:w="5160" w:type="dxa"/>
          <w:trHeight w:val="254"/>
        </w:trPr>
        <w:tc>
          <w:tcPr>
            <w:tcW w:w="14958" w:type="dxa"/>
            <w:gridSpan w:val="5"/>
          </w:tcPr>
          <w:p w:rsidR="00DC439F" w:rsidRPr="00DA189F" w:rsidRDefault="00DC439F" w:rsidP="0079098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439F" w:rsidRPr="00CC5EF2">
        <w:trPr>
          <w:gridAfter w:val="1"/>
          <w:wAfter w:w="5160" w:type="dxa"/>
          <w:trHeight w:val="988"/>
        </w:trPr>
        <w:tc>
          <w:tcPr>
            <w:tcW w:w="566" w:type="dxa"/>
          </w:tcPr>
          <w:p w:rsidR="00DC439F" w:rsidRPr="00DA189F" w:rsidRDefault="00DC439F" w:rsidP="00790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91" w:type="dxa"/>
          </w:tcPr>
          <w:p w:rsidR="00DC439F" w:rsidRPr="00DA189F" w:rsidRDefault="00DC439F" w:rsidP="00790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использ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ованного</w:t>
            </w:r>
            <w:r w:rsidRPr="00DA1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материала</w:t>
            </w:r>
            <w:r>
              <w:rPr>
                <w:rStyle w:val="ae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4744" w:type="dxa"/>
          </w:tcPr>
          <w:p w:rsidR="00DC439F" w:rsidRDefault="00DC439F" w:rsidP="0079098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каком мероприятии использован информационный материал </w:t>
            </w:r>
          </w:p>
          <w:p w:rsidR="00DC439F" w:rsidRPr="00DA189F" w:rsidRDefault="00DC439F" w:rsidP="0079098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(форма мероприятия)</w:t>
            </w:r>
          </w:p>
        </w:tc>
        <w:tc>
          <w:tcPr>
            <w:tcW w:w="1677" w:type="dxa"/>
          </w:tcPr>
          <w:p w:rsidR="00DC439F" w:rsidRPr="00DA189F" w:rsidRDefault="00DC439F" w:rsidP="00790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:rsidR="00DC439F" w:rsidRPr="00DA189F" w:rsidRDefault="00DC439F" w:rsidP="00790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проведения </w:t>
            </w:r>
          </w:p>
        </w:tc>
        <w:tc>
          <w:tcPr>
            <w:tcW w:w="3780" w:type="dxa"/>
          </w:tcPr>
          <w:p w:rsidR="00DC439F" w:rsidRPr="00DA189F" w:rsidRDefault="00DC439F" w:rsidP="00790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Класс/количество учащихся </w:t>
            </w:r>
            <w:r w:rsidRPr="00DA18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указывается класс/</w:t>
            </w:r>
            <w:r w:rsidRPr="00DA18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учащихся</w:t>
            </w:r>
            <w:r w:rsidRPr="00DA18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DC439F" w:rsidRPr="00CC5EF2">
        <w:trPr>
          <w:gridAfter w:val="1"/>
          <w:wAfter w:w="5160" w:type="dxa"/>
          <w:trHeight w:val="302"/>
        </w:trPr>
        <w:tc>
          <w:tcPr>
            <w:tcW w:w="14958" w:type="dxa"/>
            <w:gridSpan w:val="5"/>
          </w:tcPr>
          <w:p w:rsidR="00DC439F" w:rsidRPr="00DA189F" w:rsidRDefault="00DC439F" w:rsidP="00DC1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1.</w:t>
            </w:r>
            <w:r w:rsidRPr="00DA1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образовательной организации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Согратлинская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гимназия имени М.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Махатилова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DC439F" w:rsidRPr="00CC5EF2" w:rsidTr="00B54F6B">
        <w:trPr>
          <w:trHeight w:val="1289"/>
        </w:trPr>
        <w:tc>
          <w:tcPr>
            <w:tcW w:w="566" w:type="dxa"/>
          </w:tcPr>
          <w:p w:rsidR="00DC439F" w:rsidRPr="00DA189F" w:rsidRDefault="00DC439F" w:rsidP="007909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1" w:type="dxa"/>
          </w:tcPr>
          <w:p w:rsidR="00DC439F" w:rsidRPr="00CC5EF2" w:rsidRDefault="00DC439F" w:rsidP="001B3C6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рекомендации по реализации мер, направленных на обеспечение безопасности детей в сети «Интернет».</w:t>
            </w:r>
          </w:p>
        </w:tc>
        <w:tc>
          <w:tcPr>
            <w:tcW w:w="4744" w:type="dxa"/>
          </w:tcPr>
          <w:p w:rsidR="00DC439F" w:rsidRPr="00CC5EF2" w:rsidRDefault="00DC439F" w:rsidP="001D730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2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учащимися об </w:t>
            </w:r>
            <w:proofErr w:type="gramStart"/>
            <w:r w:rsidRPr="00CC5EF2">
              <w:rPr>
                <w:rFonts w:ascii="Times New Roman" w:hAnsi="Times New Roman" w:cs="Times New Roman"/>
                <w:sz w:val="24"/>
                <w:szCs w:val="24"/>
              </w:rPr>
              <w:t>опасностях</w:t>
            </w:r>
            <w:proofErr w:type="gramEnd"/>
            <w:r w:rsidRPr="00CC5EF2"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возникающих при работе в сети Интернет</w:t>
            </w:r>
          </w:p>
        </w:tc>
        <w:tc>
          <w:tcPr>
            <w:tcW w:w="1677" w:type="dxa"/>
          </w:tcPr>
          <w:p w:rsidR="00DC439F" w:rsidRDefault="00DC439F" w:rsidP="001D7307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11.02.2020.  </w:t>
            </w:r>
          </w:p>
        </w:tc>
        <w:tc>
          <w:tcPr>
            <w:tcW w:w="3780" w:type="dxa"/>
          </w:tcPr>
          <w:p w:rsidR="00DC439F" w:rsidRDefault="00DC439F" w:rsidP="001D7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1-10/96</w:t>
            </w:r>
          </w:p>
        </w:tc>
        <w:tc>
          <w:tcPr>
            <w:tcW w:w="5160" w:type="dxa"/>
            <w:tcBorders>
              <w:top w:val="nil"/>
              <w:bottom w:val="nil"/>
            </w:tcBorders>
          </w:tcPr>
          <w:p w:rsidR="00DC439F" w:rsidRDefault="00DC439F" w:rsidP="00E44E1D">
            <w:pPr>
              <w:pStyle w:val="a3"/>
              <w:ind w:left="-218"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39F" w:rsidRPr="00CC5EF2">
        <w:trPr>
          <w:gridAfter w:val="1"/>
          <w:wAfter w:w="5160" w:type="dxa"/>
          <w:trHeight w:val="135"/>
        </w:trPr>
        <w:tc>
          <w:tcPr>
            <w:tcW w:w="566" w:type="dxa"/>
          </w:tcPr>
          <w:p w:rsidR="00DC439F" w:rsidRPr="00DA189F" w:rsidRDefault="00DC439F" w:rsidP="007909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1" w:type="dxa"/>
          </w:tcPr>
          <w:p w:rsidR="00DC439F" w:rsidRPr="00CC5EF2" w:rsidRDefault="00DC439F" w:rsidP="001818E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Книга «Методические рекомендации и пособия по вопросам правового регулирования организации деятельности по профилактике терроризма»</w:t>
            </w:r>
          </w:p>
        </w:tc>
        <w:tc>
          <w:tcPr>
            <w:tcW w:w="4744" w:type="dxa"/>
          </w:tcPr>
          <w:p w:rsidR="00DC439F" w:rsidRPr="00DA189F" w:rsidRDefault="00DC439F" w:rsidP="001818E1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Беседы на тему «межконфессиональный диалог. В ислам религия мира»</w:t>
            </w:r>
          </w:p>
        </w:tc>
        <w:tc>
          <w:tcPr>
            <w:tcW w:w="1677" w:type="dxa"/>
          </w:tcPr>
          <w:p w:rsidR="00DC439F" w:rsidRDefault="00DC439F" w:rsidP="001818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21.01.2020;</w:t>
            </w:r>
          </w:p>
          <w:p w:rsidR="00DC439F" w:rsidRDefault="00DC439F" w:rsidP="00B54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17.03.2020;</w:t>
            </w:r>
          </w:p>
          <w:p w:rsidR="00DC439F" w:rsidRPr="0084146E" w:rsidRDefault="00DC439F" w:rsidP="00B54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14.03.2020</w:t>
            </w:r>
          </w:p>
          <w:p w:rsidR="00DC439F" w:rsidRPr="00DA189F" w:rsidRDefault="00DC439F" w:rsidP="001818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DC439F" w:rsidRPr="00DA189F" w:rsidRDefault="00DC439F" w:rsidP="001818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8,9,10,11/27</w:t>
            </w:r>
          </w:p>
        </w:tc>
      </w:tr>
      <w:tr w:rsidR="00DC439F" w:rsidRPr="00CC5EF2">
        <w:trPr>
          <w:gridAfter w:val="1"/>
          <w:wAfter w:w="5160" w:type="dxa"/>
          <w:trHeight w:val="135"/>
        </w:trPr>
        <w:tc>
          <w:tcPr>
            <w:tcW w:w="566" w:type="dxa"/>
          </w:tcPr>
          <w:p w:rsidR="00DC439F" w:rsidRDefault="00DC439F" w:rsidP="007909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91" w:type="dxa"/>
          </w:tcPr>
          <w:p w:rsidR="00DC439F" w:rsidRPr="00CC5EF2" w:rsidRDefault="00DC439F" w:rsidP="001818E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Рекомендации по организации  антитеррористической  защищенности в образовательном учреждении</w:t>
            </w:r>
          </w:p>
        </w:tc>
        <w:tc>
          <w:tcPr>
            <w:tcW w:w="4744" w:type="dxa"/>
          </w:tcPr>
          <w:p w:rsidR="00DC439F" w:rsidRDefault="00DC439F" w:rsidP="001818E1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 организации и проведении антитеррористической работы </w:t>
            </w:r>
          </w:p>
        </w:tc>
        <w:tc>
          <w:tcPr>
            <w:tcW w:w="1677" w:type="dxa"/>
          </w:tcPr>
          <w:p w:rsidR="00DC439F" w:rsidRDefault="00DC439F" w:rsidP="001818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780" w:type="dxa"/>
          </w:tcPr>
          <w:p w:rsidR="00DC439F" w:rsidRDefault="00DC439F" w:rsidP="001818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</w:tbl>
    <w:p w:rsidR="00DC439F" w:rsidRDefault="00DC439F" w:rsidP="001818E1"/>
    <w:p w:rsidR="00DC439F" w:rsidRDefault="00DC439F" w:rsidP="001818E1"/>
    <w:p w:rsidR="00EA471A" w:rsidRPr="00EA471A" w:rsidRDefault="00EA471A" w:rsidP="00EA4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Ответственный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антитер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аботе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Муртилов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  <w:bookmarkStart w:id="0" w:name="_GoBack"/>
      <w:bookmarkEnd w:id="0"/>
    </w:p>
    <w:p w:rsidR="00DC439F" w:rsidRPr="001818E1" w:rsidRDefault="00DC439F" w:rsidP="00EA471A">
      <w:pPr>
        <w:rPr>
          <w:rFonts w:ascii="Times New Roman" w:hAnsi="Times New Roman" w:cs="Times New Roman"/>
          <w:sz w:val="24"/>
          <w:szCs w:val="24"/>
        </w:rPr>
      </w:pPr>
    </w:p>
    <w:sectPr w:rsidR="00DC439F" w:rsidRPr="001818E1" w:rsidSect="00DA189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39F" w:rsidRDefault="00DC439F" w:rsidP="006070AB">
      <w:pPr>
        <w:spacing w:after="0" w:line="240" w:lineRule="auto"/>
      </w:pPr>
      <w:r>
        <w:separator/>
      </w:r>
    </w:p>
  </w:endnote>
  <w:endnote w:type="continuationSeparator" w:id="0">
    <w:p w:rsidR="00DC439F" w:rsidRDefault="00DC439F" w:rsidP="0060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39F" w:rsidRDefault="00DC439F" w:rsidP="006070AB">
      <w:pPr>
        <w:spacing w:after="0" w:line="240" w:lineRule="auto"/>
      </w:pPr>
      <w:r>
        <w:separator/>
      </w:r>
    </w:p>
  </w:footnote>
  <w:footnote w:type="continuationSeparator" w:id="0">
    <w:p w:rsidR="00DC439F" w:rsidRDefault="00DC439F" w:rsidP="006070AB">
      <w:pPr>
        <w:spacing w:after="0" w:line="240" w:lineRule="auto"/>
      </w:pPr>
      <w:r>
        <w:continuationSeparator/>
      </w:r>
    </w:p>
  </w:footnote>
  <w:footnote w:id="1">
    <w:p w:rsidR="00DC439F" w:rsidRDefault="00DC439F" w:rsidP="001818E1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D391B"/>
    <w:multiLevelType w:val="hybridMultilevel"/>
    <w:tmpl w:val="C94E508E"/>
    <w:lvl w:ilvl="0" w:tplc="A8126A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11A"/>
    <w:rsid w:val="00025EB5"/>
    <w:rsid w:val="000273B1"/>
    <w:rsid w:val="000E6A3A"/>
    <w:rsid w:val="00152D61"/>
    <w:rsid w:val="001818E1"/>
    <w:rsid w:val="001B3C61"/>
    <w:rsid w:val="001D44AB"/>
    <w:rsid w:val="001D7307"/>
    <w:rsid w:val="001F438A"/>
    <w:rsid w:val="002607BD"/>
    <w:rsid w:val="002A07F7"/>
    <w:rsid w:val="002A26CE"/>
    <w:rsid w:val="002F583C"/>
    <w:rsid w:val="002F6841"/>
    <w:rsid w:val="00363450"/>
    <w:rsid w:val="00385846"/>
    <w:rsid w:val="003D59FC"/>
    <w:rsid w:val="00420612"/>
    <w:rsid w:val="00447A6B"/>
    <w:rsid w:val="004A72CA"/>
    <w:rsid w:val="004D1CA2"/>
    <w:rsid w:val="00544E4F"/>
    <w:rsid w:val="00566F54"/>
    <w:rsid w:val="006070AB"/>
    <w:rsid w:val="00686F57"/>
    <w:rsid w:val="006B6F8B"/>
    <w:rsid w:val="00720685"/>
    <w:rsid w:val="00721CF6"/>
    <w:rsid w:val="00790980"/>
    <w:rsid w:val="008073C5"/>
    <w:rsid w:val="0084146E"/>
    <w:rsid w:val="00881BA1"/>
    <w:rsid w:val="00887851"/>
    <w:rsid w:val="00897F24"/>
    <w:rsid w:val="008C2484"/>
    <w:rsid w:val="008F45F6"/>
    <w:rsid w:val="009E332A"/>
    <w:rsid w:val="009F211A"/>
    <w:rsid w:val="00A5744F"/>
    <w:rsid w:val="00B06695"/>
    <w:rsid w:val="00B54F6B"/>
    <w:rsid w:val="00BA29E2"/>
    <w:rsid w:val="00C33041"/>
    <w:rsid w:val="00C35DED"/>
    <w:rsid w:val="00CC5EF2"/>
    <w:rsid w:val="00DA189F"/>
    <w:rsid w:val="00DC110D"/>
    <w:rsid w:val="00DC439F"/>
    <w:rsid w:val="00DC5385"/>
    <w:rsid w:val="00E30403"/>
    <w:rsid w:val="00E44E1D"/>
    <w:rsid w:val="00E726EA"/>
    <w:rsid w:val="00E74C68"/>
    <w:rsid w:val="00EA4077"/>
    <w:rsid w:val="00EA471A"/>
    <w:rsid w:val="00EB27F4"/>
    <w:rsid w:val="00FA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2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211A"/>
    <w:rPr>
      <w:rFonts w:cs="Calibri"/>
    </w:rPr>
  </w:style>
  <w:style w:type="character" w:styleId="a4">
    <w:name w:val="Strong"/>
    <w:basedOn w:val="a0"/>
    <w:uiPriority w:val="99"/>
    <w:qFormat/>
    <w:rsid w:val="009F211A"/>
    <w:rPr>
      <w:b/>
      <w:bCs/>
    </w:rPr>
  </w:style>
  <w:style w:type="character" w:styleId="a5">
    <w:name w:val="annotation reference"/>
    <w:basedOn w:val="a0"/>
    <w:uiPriority w:val="99"/>
    <w:semiHidden/>
    <w:rsid w:val="006070A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6070A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6070A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6070A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6070A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607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070AB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rsid w:val="006070A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6070AB"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6070AB"/>
    <w:rPr>
      <w:vertAlign w:val="superscript"/>
    </w:rPr>
  </w:style>
  <w:style w:type="paragraph" w:customStyle="1" w:styleId="1">
    <w:name w:val="Без интервала1"/>
    <w:uiPriority w:val="99"/>
    <w:rsid w:val="00544E4F"/>
    <w:rPr>
      <w:rFonts w:cs="Calibri"/>
    </w:rPr>
  </w:style>
  <w:style w:type="character" w:styleId="af">
    <w:name w:val="Hyperlink"/>
    <w:basedOn w:val="a0"/>
    <w:uiPriority w:val="99"/>
    <w:semiHidden/>
    <w:rsid w:val="00DC11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0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210</Words>
  <Characters>1199</Characters>
  <Application>Microsoft Office Word</Application>
  <DocSecurity>0</DocSecurity>
  <Lines>9</Lines>
  <Paragraphs>2</Paragraphs>
  <ScaleCrop>false</ScaleCrop>
  <Company>Microsoft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Амиля</dc:creator>
  <cp:keywords/>
  <dc:description/>
  <cp:lastModifiedBy>archa</cp:lastModifiedBy>
  <cp:revision>11</cp:revision>
  <cp:lastPrinted>2019-09-12T06:21:00Z</cp:lastPrinted>
  <dcterms:created xsi:type="dcterms:W3CDTF">2019-09-23T09:31:00Z</dcterms:created>
  <dcterms:modified xsi:type="dcterms:W3CDTF">2020-03-21T08:46:00Z</dcterms:modified>
</cp:coreProperties>
</file>