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8A" w:rsidRDefault="0068298A" w:rsidP="0068298A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96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</w:t>
      </w:r>
      <w:r>
        <w:rPr>
          <w:rFonts w:ascii="Times New Roman" w:hAnsi="Times New Roman" w:cs="Times New Roman"/>
          <w:sz w:val="24"/>
          <w:szCs w:val="24"/>
        </w:rPr>
        <w:t>Согратлинская гимназия  имени М. Махатилова</w:t>
      </w:r>
      <w:r w:rsidRPr="00680596">
        <w:rPr>
          <w:rFonts w:ascii="Times New Roman" w:hAnsi="Times New Roman" w:cs="Times New Roman"/>
          <w:sz w:val="24"/>
          <w:szCs w:val="24"/>
        </w:rPr>
        <w:t>»</w:t>
      </w:r>
    </w:p>
    <w:p w:rsidR="00680596" w:rsidRPr="00680596" w:rsidRDefault="00680596" w:rsidP="0068298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591"/>
        <w:gridCol w:w="1031"/>
        <w:gridCol w:w="976"/>
        <w:gridCol w:w="978"/>
        <w:gridCol w:w="977"/>
        <w:gridCol w:w="1168"/>
        <w:gridCol w:w="980"/>
        <w:gridCol w:w="977"/>
        <w:gridCol w:w="977"/>
        <w:gridCol w:w="978"/>
        <w:gridCol w:w="977"/>
        <w:gridCol w:w="977"/>
        <w:gridCol w:w="977"/>
      </w:tblGrid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891911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F320D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80596" w:rsidRPr="00680596"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</w:p>
        </w:tc>
      </w:tr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Полдник</w:t>
            </w:r>
          </w:p>
        </w:tc>
      </w:tr>
      <w:tr w:rsidR="00680596" w:rsidRPr="00680596" w:rsidTr="00680596">
        <w:tc>
          <w:tcPr>
            <w:tcW w:w="1222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№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рецептуры</w:t>
            </w:r>
          </w:p>
        </w:tc>
        <w:tc>
          <w:tcPr>
            <w:tcW w:w="159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3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</w:p>
        </w:tc>
        <w:tc>
          <w:tcPr>
            <w:tcW w:w="2931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8" w:type="dxa"/>
            <w:vMerge w:val="restart"/>
          </w:tcPr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</w:t>
            </w:r>
            <w:r w:rsidR="00151B5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ти</w:t>
            </w:r>
          </w:p>
          <w:p w:rsidR="00680596" w:rsidRDefault="00CF1C73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680596">
              <w:rPr>
                <w:rFonts w:ascii="Times New Roman" w:hAnsi="Times New Roman" w:cs="Times New Roman"/>
              </w:rPr>
              <w:t>еская</w:t>
            </w:r>
          </w:p>
          <w:p w:rsidR="00680596" w:rsidRDefault="00151B51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680596">
              <w:rPr>
                <w:rFonts w:ascii="Times New Roman" w:hAnsi="Times New Roman" w:cs="Times New Roman"/>
              </w:rPr>
              <w:t>енность,</w:t>
            </w:r>
          </w:p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калл</w:t>
            </w:r>
          </w:p>
        </w:tc>
        <w:tc>
          <w:tcPr>
            <w:tcW w:w="293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909" w:type="dxa"/>
            <w:gridSpan w:val="4"/>
          </w:tcPr>
          <w:p w:rsidR="00680596" w:rsidRPr="00680596" w:rsidRDefault="00151B51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</w:t>
            </w:r>
            <w:bookmarkStart w:id="0" w:name="_GoBack"/>
            <w:bookmarkEnd w:id="0"/>
            <w:r w:rsidR="00680596">
              <w:rPr>
                <w:rFonts w:ascii="Times New Roman" w:hAnsi="Times New Roman" w:cs="Times New Roman"/>
              </w:rPr>
              <w:t>е вещества, мг</w:t>
            </w:r>
          </w:p>
        </w:tc>
      </w:tr>
      <w:tr w:rsidR="00680596" w:rsidRPr="00680596" w:rsidTr="00680596">
        <w:tc>
          <w:tcPr>
            <w:tcW w:w="1222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8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8" w:type="dxa"/>
            <w:vMerge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В1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78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F14945" w:rsidRDefault="00891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204 2005</w:t>
            </w:r>
          </w:p>
        </w:tc>
        <w:tc>
          <w:tcPr>
            <w:tcW w:w="1591" w:type="dxa"/>
          </w:tcPr>
          <w:p w:rsidR="00680596" w:rsidRPr="00680596" w:rsidRDefault="00891911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 рисовый с говядиной</w:t>
            </w:r>
          </w:p>
        </w:tc>
        <w:tc>
          <w:tcPr>
            <w:tcW w:w="1031" w:type="dxa"/>
          </w:tcPr>
          <w:p w:rsidR="00817D26" w:rsidRPr="00680596" w:rsidRDefault="0089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976" w:type="dxa"/>
          </w:tcPr>
          <w:p w:rsidR="00817D26" w:rsidRPr="00680596" w:rsidRDefault="0089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978" w:type="dxa"/>
          </w:tcPr>
          <w:p w:rsidR="00817D26" w:rsidRPr="00680596" w:rsidRDefault="0089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77" w:type="dxa"/>
          </w:tcPr>
          <w:p w:rsidR="00817D26" w:rsidRPr="00680596" w:rsidRDefault="0089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168" w:type="dxa"/>
          </w:tcPr>
          <w:p w:rsidR="00817D26" w:rsidRPr="00680596" w:rsidRDefault="0089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80" w:type="dxa"/>
          </w:tcPr>
          <w:p w:rsidR="00817D26" w:rsidRPr="00680596" w:rsidRDefault="00891911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9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978" w:type="dxa"/>
          </w:tcPr>
          <w:p w:rsidR="00817D26" w:rsidRPr="00680596" w:rsidRDefault="0089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977" w:type="dxa"/>
          </w:tcPr>
          <w:p w:rsidR="00817D26" w:rsidRPr="00680596" w:rsidRDefault="0089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977" w:type="dxa"/>
          </w:tcPr>
          <w:p w:rsidR="00817D26" w:rsidRPr="00680596" w:rsidRDefault="0089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77" w:type="dxa"/>
          </w:tcPr>
          <w:p w:rsidR="00817D26" w:rsidRPr="00680596" w:rsidRDefault="0089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591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031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6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978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168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980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978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977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77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77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F320D5" w:rsidRPr="00680596" w:rsidTr="00680596">
        <w:tc>
          <w:tcPr>
            <w:tcW w:w="1222" w:type="dxa"/>
          </w:tcPr>
          <w:p w:rsidR="00F320D5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91" w:type="dxa"/>
          </w:tcPr>
          <w:p w:rsidR="00F320D5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6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16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980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F320D5" w:rsidRPr="00680596" w:rsidTr="00680596">
        <w:tc>
          <w:tcPr>
            <w:tcW w:w="1222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F320D5" w:rsidRPr="00584F13" w:rsidRDefault="00F320D5" w:rsidP="00A27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F13">
              <w:rPr>
                <w:rFonts w:ascii="Times New Roman" w:hAnsi="Times New Roman" w:cs="Times New Roman"/>
                <w:sz w:val="20"/>
                <w:szCs w:val="20"/>
              </w:rPr>
              <w:t>Пряники пром. производства</w:t>
            </w:r>
          </w:p>
        </w:tc>
        <w:tc>
          <w:tcPr>
            <w:tcW w:w="1031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76" w:type="dxa"/>
          </w:tcPr>
          <w:p w:rsidR="00F320D5" w:rsidRPr="00680596" w:rsidRDefault="00F320D5" w:rsidP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16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980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680596">
        <w:tc>
          <w:tcPr>
            <w:tcW w:w="1222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680596">
        <w:tc>
          <w:tcPr>
            <w:tcW w:w="1222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F320D5" w:rsidRDefault="00F320D5">
            <w:pPr>
              <w:rPr>
                <w:rFonts w:ascii="Times New Roman" w:hAnsi="Times New Roman" w:cs="Times New Roman"/>
              </w:rPr>
            </w:pPr>
          </w:p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680596">
        <w:tc>
          <w:tcPr>
            <w:tcW w:w="1222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F320D5" w:rsidRDefault="00F320D5">
            <w:pPr>
              <w:rPr>
                <w:rFonts w:ascii="Times New Roman" w:hAnsi="Times New Roman" w:cs="Times New Roman"/>
              </w:rPr>
            </w:pPr>
          </w:p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680596">
        <w:tc>
          <w:tcPr>
            <w:tcW w:w="1222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31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320D5" w:rsidRPr="00680596" w:rsidRDefault="00891911" w:rsidP="00424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5,97</w:t>
            </w:r>
          </w:p>
        </w:tc>
        <w:tc>
          <w:tcPr>
            <w:tcW w:w="978" w:type="dxa"/>
          </w:tcPr>
          <w:p w:rsidR="00F320D5" w:rsidRPr="00680596" w:rsidRDefault="00891911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77" w:type="dxa"/>
          </w:tcPr>
          <w:p w:rsidR="00F320D5" w:rsidRPr="00680596" w:rsidRDefault="00891911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97,63</w:t>
            </w:r>
          </w:p>
        </w:tc>
        <w:tc>
          <w:tcPr>
            <w:tcW w:w="1168" w:type="dxa"/>
          </w:tcPr>
          <w:p w:rsidR="00F320D5" w:rsidRPr="00680596" w:rsidRDefault="00891911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427,57</w:t>
            </w:r>
          </w:p>
        </w:tc>
        <w:tc>
          <w:tcPr>
            <w:tcW w:w="980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680596">
        <w:tc>
          <w:tcPr>
            <w:tcW w:w="3844" w:type="dxa"/>
            <w:gridSpan w:val="3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EA03DC">
        <w:tc>
          <w:tcPr>
            <w:tcW w:w="3844" w:type="dxa"/>
            <w:gridSpan w:val="3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2" w:type="dxa"/>
            <w:gridSpan w:val="11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</w:tr>
    </w:tbl>
    <w:p w:rsidR="00B668DD" w:rsidRDefault="00B668DD"/>
    <w:sectPr w:rsidR="00B668DD" w:rsidSect="006805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6"/>
    <w:rsid w:val="00082138"/>
    <w:rsid w:val="00151B51"/>
    <w:rsid w:val="00424E33"/>
    <w:rsid w:val="00584F13"/>
    <w:rsid w:val="00680596"/>
    <w:rsid w:val="0068298A"/>
    <w:rsid w:val="00816798"/>
    <w:rsid w:val="00817D26"/>
    <w:rsid w:val="00891911"/>
    <w:rsid w:val="00922A49"/>
    <w:rsid w:val="00AB477A"/>
    <w:rsid w:val="00B668DD"/>
    <w:rsid w:val="00CB44E8"/>
    <w:rsid w:val="00CF1C73"/>
    <w:rsid w:val="00F14945"/>
    <w:rsid w:val="00F3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</dc:creator>
  <cp:lastModifiedBy>Байгинат</cp:lastModifiedBy>
  <cp:revision>5</cp:revision>
  <dcterms:created xsi:type="dcterms:W3CDTF">2020-08-25T11:38:00Z</dcterms:created>
  <dcterms:modified xsi:type="dcterms:W3CDTF">2020-08-28T09:16:00Z</dcterms:modified>
</cp:coreProperties>
</file>