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D2" w:rsidRPr="00041DE7" w:rsidRDefault="00AD7FD2" w:rsidP="00AD7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</w:p>
    <w:p w:rsidR="008E0A95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МБОУ </w:t>
      </w:r>
      <w:r w:rsid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Согратлинская</w:t>
      </w:r>
      <w:proofErr w:type="spellEnd"/>
      <w:r w:rsid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1DE7" w:rsidRPr="00041DE7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81CDC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C6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1C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81CDC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7FD2" w:rsidRPr="00041DE7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Всероссийских</w:t>
      </w:r>
      <w:r w:rsid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работ»</w:t>
      </w:r>
    </w:p>
    <w:p w:rsidR="00041DE7" w:rsidRPr="00041DE7" w:rsidRDefault="00041DE7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DAE" w:rsidRPr="00041DE7" w:rsidRDefault="009C5AF8" w:rsidP="00041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На основании</w:t>
      </w:r>
      <w:r w:rsidR="009819BA" w:rsidRPr="00041DE7">
        <w:rPr>
          <w:sz w:val="24"/>
          <w:szCs w:val="24"/>
        </w:rPr>
        <w:t xml:space="preserve"> </w:t>
      </w:r>
      <w:r w:rsidR="00E64A08" w:rsidRPr="00041DE7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>а</w:t>
      </w:r>
      <w:r w:rsidR="00E64A08" w:rsidRPr="00041DE7">
        <w:rPr>
          <w:sz w:val="24"/>
          <w:szCs w:val="24"/>
        </w:rPr>
        <w:t xml:space="preserve"> </w:t>
      </w:r>
      <w:r w:rsidR="009819BA" w:rsidRPr="00041DE7">
        <w:rPr>
          <w:sz w:val="24"/>
          <w:szCs w:val="24"/>
        </w:rPr>
        <w:t>Федеральной службы по надзору в сфере образования и науки (</w:t>
      </w:r>
      <w:proofErr w:type="spellStart"/>
      <w:r w:rsidR="009819BA" w:rsidRPr="00041DE7">
        <w:rPr>
          <w:sz w:val="24"/>
          <w:szCs w:val="24"/>
        </w:rPr>
        <w:t>Рособрнадзор</w:t>
      </w:r>
      <w:proofErr w:type="spellEnd"/>
      <w:r w:rsidR="009819BA" w:rsidRPr="00041DE7">
        <w:rPr>
          <w:sz w:val="24"/>
          <w:szCs w:val="24"/>
        </w:rPr>
        <w:t>)</w:t>
      </w:r>
      <w:r>
        <w:rPr>
          <w:sz w:val="24"/>
          <w:szCs w:val="24"/>
        </w:rPr>
        <w:t xml:space="preserve"> от 05.08.2020 </w:t>
      </w:r>
      <w:r w:rsidR="00CB786D">
        <w:rPr>
          <w:sz w:val="24"/>
          <w:szCs w:val="24"/>
        </w:rPr>
        <w:t xml:space="preserve"> «</w:t>
      </w:r>
      <w:bookmarkStart w:id="0" w:name="_GoBack"/>
      <w:bookmarkEnd w:id="0"/>
      <w:r>
        <w:rPr>
          <w:sz w:val="24"/>
          <w:szCs w:val="24"/>
        </w:rPr>
        <w:t>О внесении</w:t>
      </w:r>
      <w:r w:rsidR="00664AFF">
        <w:rPr>
          <w:sz w:val="24"/>
          <w:szCs w:val="24"/>
        </w:rPr>
        <w:t xml:space="preserve"> изменений в приказ</w:t>
      </w:r>
      <w:r w:rsidR="00664AFF" w:rsidRPr="00664AFF">
        <w:rPr>
          <w:sz w:val="24"/>
          <w:szCs w:val="24"/>
        </w:rPr>
        <w:t xml:space="preserve"> </w:t>
      </w:r>
      <w:r w:rsidR="00664AFF" w:rsidRPr="00041DE7">
        <w:rPr>
          <w:sz w:val="24"/>
          <w:szCs w:val="24"/>
        </w:rPr>
        <w:t>Федеральной службы по надзору в сфере образования и науки</w:t>
      </w:r>
      <w:r w:rsidR="00664AFF">
        <w:rPr>
          <w:sz w:val="24"/>
          <w:szCs w:val="24"/>
        </w:rPr>
        <w:t xml:space="preserve"> </w:t>
      </w:r>
      <w:r w:rsidR="009819BA" w:rsidRPr="00041DE7">
        <w:rPr>
          <w:sz w:val="24"/>
          <w:szCs w:val="24"/>
        </w:rPr>
        <w:t>от</w:t>
      </w:r>
      <w:r w:rsidR="00581CDC" w:rsidRPr="00041DE7">
        <w:rPr>
          <w:sz w:val="24"/>
          <w:szCs w:val="24"/>
        </w:rPr>
        <w:t xml:space="preserve"> 27</w:t>
      </w:r>
      <w:r w:rsidR="00E64A08" w:rsidRPr="00041DE7">
        <w:rPr>
          <w:sz w:val="24"/>
          <w:szCs w:val="24"/>
        </w:rPr>
        <w:t>.</w:t>
      </w:r>
      <w:r w:rsidR="00581CDC" w:rsidRPr="00041DE7">
        <w:rPr>
          <w:sz w:val="24"/>
          <w:szCs w:val="24"/>
        </w:rPr>
        <w:t>12</w:t>
      </w:r>
      <w:r w:rsidR="009819BA" w:rsidRPr="00041DE7">
        <w:rPr>
          <w:sz w:val="24"/>
          <w:szCs w:val="24"/>
        </w:rPr>
        <w:t>.</w:t>
      </w:r>
      <w:r w:rsidR="00581CDC" w:rsidRPr="00041DE7">
        <w:rPr>
          <w:sz w:val="24"/>
          <w:szCs w:val="24"/>
        </w:rPr>
        <w:t xml:space="preserve"> </w:t>
      </w:r>
      <w:r w:rsidR="009819BA" w:rsidRPr="00041DE7">
        <w:rPr>
          <w:sz w:val="24"/>
          <w:szCs w:val="24"/>
        </w:rPr>
        <w:t>20</w:t>
      </w:r>
      <w:r w:rsidR="00581CDC" w:rsidRPr="00041DE7">
        <w:rPr>
          <w:sz w:val="24"/>
          <w:szCs w:val="24"/>
        </w:rPr>
        <w:t xml:space="preserve">219 </w:t>
      </w:r>
      <w:r w:rsidR="009819BA" w:rsidRPr="00041DE7">
        <w:rPr>
          <w:sz w:val="24"/>
          <w:szCs w:val="24"/>
        </w:rPr>
        <w:t xml:space="preserve">№ </w:t>
      </w:r>
      <w:r w:rsidR="00581CDC" w:rsidRPr="00041DE7">
        <w:rPr>
          <w:sz w:val="24"/>
          <w:szCs w:val="24"/>
        </w:rPr>
        <w:t>1746</w:t>
      </w:r>
      <w:r w:rsidR="00041DE7" w:rsidRPr="00041DE7">
        <w:rPr>
          <w:sz w:val="24"/>
          <w:szCs w:val="24"/>
        </w:rPr>
        <w:t xml:space="preserve"> </w:t>
      </w:r>
      <w:r w:rsidR="00CB786D">
        <w:rPr>
          <w:sz w:val="24"/>
          <w:szCs w:val="24"/>
        </w:rPr>
        <w:t xml:space="preserve"> </w:t>
      </w:r>
      <w:r w:rsidR="00041DE7" w:rsidRPr="00041DE7">
        <w:rPr>
          <w:sz w:val="24"/>
          <w:szCs w:val="24"/>
        </w:rPr>
        <w:t xml:space="preserve"> </w:t>
      </w:r>
      <w:r w:rsidR="009819BA" w:rsidRPr="00041DE7">
        <w:rPr>
          <w:sz w:val="24"/>
          <w:szCs w:val="24"/>
        </w:rPr>
        <w:t>«</w:t>
      </w:r>
      <w:r w:rsidR="00E64A08" w:rsidRPr="00041DE7">
        <w:rPr>
          <w:sz w:val="24"/>
          <w:szCs w:val="24"/>
        </w:rPr>
        <w:t xml:space="preserve">О проведении Федеральной службы по надзору в сфере образования и науки  мониторинга качества подготовки обучающихся общеобразовательных организаций </w:t>
      </w:r>
      <w:r w:rsidR="00581CDC" w:rsidRPr="00041DE7">
        <w:rPr>
          <w:sz w:val="24"/>
          <w:szCs w:val="24"/>
        </w:rPr>
        <w:t xml:space="preserve"> в форме Всероссийских проверочных работ </w:t>
      </w:r>
      <w:r w:rsidR="00E64A08" w:rsidRPr="00041DE7">
        <w:rPr>
          <w:sz w:val="24"/>
          <w:szCs w:val="24"/>
        </w:rPr>
        <w:t xml:space="preserve"> в 20</w:t>
      </w:r>
      <w:r w:rsidR="00581CDC" w:rsidRPr="00041DE7">
        <w:rPr>
          <w:sz w:val="24"/>
          <w:szCs w:val="24"/>
        </w:rPr>
        <w:t>20</w:t>
      </w:r>
      <w:r w:rsidR="00CB786D">
        <w:rPr>
          <w:sz w:val="24"/>
          <w:szCs w:val="24"/>
        </w:rPr>
        <w:t xml:space="preserve"> </w:t>
      </w:r>
      <w:r w:rsidR="00E64A08" w:rsidRPr="00041DE7">
        <w:rPr>
          <w:sz w:val="24"/>
          <w:szCs w:val="24"/>
        </w:rPr>
        <w:t>году</w:t>
      </w:r>
      <w:r w:rsidR="009819BA" w:rsidRPr="00041DE7">
        <w:rPr>
          <w:sz w:val="24"/>
          <w:szCs w:val="24"/>
        </w:rPr>
        <w:t xml:space="preserve">» </w:t>
      </w:r>
      <w:proofErr w:type="gramEnd"/>
    </w:p>
    <w:p w:rsidR="00AD7FD2" w:rsidRPr="00041DE7" w:rsidRDefault="00AD7FD2" w:rsidP="00693D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1DE7">
        <w:rPr>
          <w:rFonts w:ascii="Times New Roman" w:hAnsi="Times New Roman" w:cs="Times New Roman"/>
          <w:sz w:val="28"/>
          <w:szCs w:val="28"/>
        </w:rPr>
        <w:t>приказываю:</w:t>
      </w:r>
    </w:p>
    <w:p w:rsidR="002720B6" w:rsidRPr="00041DE7" w:rsidRDefault="00AD7FD2" w:rsidP="00693DA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41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графиком ВПР провести в школе проверочные работ</w:t>
      </w:r>
      <w:r w:rsidR="00153DEF" w:rsidRPr="00041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</w:p>
    <w:p w:rsidR="008E0A95" w:rsidRDefault="008E0A95" w:rsidP="008E0A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7FD2" w:rsidRPr="00041DE7" w:rsidRDefault="008E0A95" w:rsidP="008E0A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D7FD2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 </w:t>
      </w:r>
      <w:proofErr w:type="gramStart"/>
      <w:r w:rsidR="00AD7FD2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AD7FD2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организацию и проведение Всероссийских поверочных работ  зам. директора  по УВР </w:t>
      </w:r>
      <w:proofErr w:type="spellStart"/>
      <w:r w:rsidR="00CB78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Улаеву</w:t>
      </w:r>
      <w:proofErr w:type="spellEnd"/>
      <w:r w:rsidR="00CB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Х.Х.</w:t>
      </w:r>
      <w:r w:rsidR="00AD7FD2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A95" w:rsidRDefault="008E0A95" w:rsidP="008E0A9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D2" w:rsidRPr="008E0A95" w:rsidRDefault="008E0A95" w:rsidP="008E0A9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7FD2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9819BA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,5,</w:t>
      </w:r>
      <w:r w:rsidR="00195034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6,7,</w:t>
      </w:r>
      <w:r w:rsidR="00057B35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216118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19BA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D2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195034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B35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Газичилову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Исаломаровой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П.А.,Гаджиевой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Ш.А.,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Патаховой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="00AD7FD2" w:rsidRPr="008E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D2" w:rsidRPr="008E0A95">
        <w:rPr>
          <w:rFonts w:ascii="Times New Roman" w:eastAsia="Times New Roman" w:hAnsi="Times New Roman" w:cs="Times New Roman"/>
          <w:spacing w:val="6"/>
          <w:sz w:val="24"/>
          <w:szCs w:val="24"/>
        </w:rPr>
        <w:t>провести доступную разъяснительную работу с родителями об</w:t>
      </w:r>
      <w:r w:rsidR="00AD7FD2" w:rsidRPr="008E0A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учающихся </w:t>
      </w:r>
      <w:r w:rsidR="009819BA" w:rsidRPr="008E0A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данных </w:t>
      </w:r>
      <w:r w:rsidR="00AD7FD2" w:rsidRPr="008E0A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классов (в том числе в части: </w:t>
      </w:r>
      <w:r w:rsidR="00AD7FD2" w:rsidRPr="008E0A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обязательности участия в написании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ВПР</w:t>
      </w:r>
      <w:r w:rsidR="00AD7FD2" w:rsidRPr="008E0A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</w:t>
      </w:r>
      <w:r w:rsidR="00AD7FD2" w:rsidRPr="008E0A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приближения формата проверочных </w:t>
      </w:r>
      <w:r w:rsidR="00AD7FD2" w:rsidRPr="008E0A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работ   к   традиционным   контрольным   работам   без   тестовой   части;   соответствия </w:t>
      </w:r>
      <w:r w:rsidR="00AD7FD2" w:rsidRPr="008E0A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содержания текстов ВПР требованиям  ФГОС с учётом примерных образовательных </w:t>
      </w:r>
      <w:r w:rsidR="00AD7FD2" w:rsidRPr="008E0A95">
        <w:rPr>
          <w:rFonts w:ascii="Times New Roman" w:eastAsia="Times New Roman" w:hAnsi="Times New Roman" w:cs="Times New Roman"/>
          <w:spacing w:val="1"/>
          <w:sz w:val="24"/>
          <w:szCs w:val="24"/>
        </w:rPr>
        <w:t>программ и т.д.);</w:t>
      </w:r>
    </w:p>
    <w:p w:rsidR="00CB786D" w:rsidRDefault="00CB786D" w:rsidP="008E0A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FD2" w:rsidRPr="008E0A95" w:rsidRDefault="008E0A95" w:rsidP="008E0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6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7FD2" w:rsidRPr="008E0A95">
        <w:rPr>
          <w:rFonts w:ascii="Times New Roman" w:hAnsi="Times New Roman" w:cs="Times New Roman"/>
          <w:sz w:val="24"/>
          <w:szCs w:val="24"/>
        </w:rPr>
        <w:t xml:space="preserve">Для выполнения технических действий, связанных с проведением проверочных работ,  назначить ответственным учителя информатики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 w:rsidR="00AD7FD2" w:rsidRPr="008E0A95">
        <w:rPr>
          <w:rFonts w:ascii="Times New Roman" w:hAnsi="Times New Roman" w:cs="Times New Roman"/>
          <w:sz w:val="24"/>
          <w:szCs w:val="24"/>
        </w:rPr>
        <w:t>.</w:t>
      </w:r>
    </w:p>
    <w:p w:rsidR="00CB786D" w:rsidRDefault="00CB786D" w:rsidP="00CB786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41DE7" w:rsidRPr="00CB786D" w:rsidRDefault="00CB786D" w:rsidP="00CB786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B78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  <w:r w:rsidR="00AD7FD2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Улаевой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Х.Х.</w:t>
      </w:r>
      <w:r w:rsidR="00AD7FD2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="00AD7FD2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разместить  информацию</w:t>
      </w:r>
      <w:proofErr w:type="gramEnd"/>
      <w:r w:rsidR="00AD7FD2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проведении   Всероссийских   проверочных  р</w:t>
      </w:r>
      <w:r w:rsid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абот  на  официальном   сайте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гимназии и </w:t>
      </w:r>
      <w:r w:rsidR="00041DE7" w:rsidRPr="00CB786D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произвести соответствующие изменения в расписании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B786D" w:rsidRDefault="00CB786D" w:rsidP="00CB786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FD2" w:rsidRPr="00041DE7" w:rsidRDefault="00CB786D" w:rsidP="00CB786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CB786D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D7FD2" w:rsidRPr="00041DE7">
        <w:rPr>
          <w:rFonts w:ascii="Times New Roman" w:eastAsia="Calibri" w:hAnsi="Times New Roman" w:cs="Times New Roman"/>
          <w:sz w:val="24"/>
          <w:szCs w:val="24"/>
        </w:rPr>
        <w:t xml:space="preserve">Контроль над исполнением данного приказа </w:t>
      </w:r>
      <w:r w:rsidR="00AD7FD2" w:rsidRPr="00041DE7">
        <w:rPr>
          <w:rFonts w:ascii="Times New Roman" w:hAnsi="Times New Roman" w:cs="Times New Roman"/>
          <w:sz w:val="24"/>
          <w:szCs w:val="24"/>
        </w:rPr>
        <w:t xml:space="preserve">оставляю </w:t>
      </w:r>
      <w:r w:rsidR="00AD7FD2" w:rsidRPr="00041DE7">
        <w:rPr>
          <w:rFonts w:ascii="Times New Roman" w:eastAsia="Times New Roman" w:hAnsi="Times New Roman" w:cs="Times New Roman"/>
          <w:spacing w:val="4"/>
          <w:sz w:val="24"/>
          <w:szCs w:val="24"/>
        </w:rPr>
        <w:t>за собой.</w:t>
      </w:r>
    </w:p>
    <w:p w:rsidR="00AD7FD2" w:rsidRPr="00041DE7" w:rsidRDefault="00AD7FD2" w:rsidP="0069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DE7" w:rsidRDefault="00041DE7" w:rsidP="00693DA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D2" w:rsidRPr="00041DE7" w:rsidRDefault="00AD7FD2" w:rsidP="00CB786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CB7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="00CB78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Хачалова</w:t>
      </w:r>
      <w:proofErr w:type="spellEnd"/>
      <w:r w:rsidR="00CB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</w:t>
      </w:r>
    </w:p>
    <w:p w:rsidR="00AD7FD2" w:rsidRPr="00041DE7" w:rsidRDefault="00AD7FD2" w:rsidP="00693D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1DE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41DE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41DE7">
        <w:rPr>
          <w:rFonts w:ascii="Times New Roman" w:hAnsi="Times New Roman" w:cs="Times New Roman"/>
          <w:sz w:val="24"/>
          <w:szCs w:val="24"/>
        </w:rPr>
        <w:t>:</w:t>
      </w:r>
      <w:r w:rsidRPr="00041DE7">
        <w:rPr>
          <w:rFonts w:ascii="Times New Roman" w:hAnsi="Times New Roman" w:cs="Times New Roman"/>
          <w:sz w:val="24"/>
          <w:szCs w:val="24"/>
        </w:rPr>
        <w:tab/>
      </w:r>
    </w:p>
    <w:p w:rsidR="00CB786D" w:rsidRDefault="00CB786D" w:rsidP="00CB7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0B9" w:rsidRDefault="00CB786D" w:rsidP="00CB7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CB786D" w:rsidRPr="00041DE7" w:rsidRDefault="00CB786D" w:rsidP="00CB7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B786D" w:rsidRDefault="00CB786D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Газичилов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CB786D" w:rsidRDefault="00CB786D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</w:p>
    <w:p w:rsidR="00CB786D" w:rsidRDefault="00CB786D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Ш.А.</w:t>
      </w:r>
    </w:p>
    <w:p w:rsidR="00CB786D" w:rsidRDefault="00CB786D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8128BF" w:rsidRPr="00041DE7" w:rsidRDefault="00CB786D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sectPr w:rsidR="008128BF" w:rsidRPr="00041DE7" w:rsidSect="00B7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734A"/>
    <w:multiLevelType w:val="hybridMultilevel"/>
    <w:tmpl w:val="F1B09D7A"/>
    <w:lvl w:ilvl="0" w:tplc="CC346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30651"/>
    <w:multiLevelType w:val="hybridMultilevel"/>
    <w:tmpl w:val="C9507FAC"/>
    <w:lvl w:ilvl="0" w:tplc="0F22E5F0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DE2"/>
    <w:rsid w:val="00041DE7"/>
    <w:rsid w:val="00057B35"/>
    <w:rsid w:val="000860D9"/>
    <w:rsid w:val="00153DEF"/>
    <w:rsid w:val="001647B8"/>
    <w:rsid w:val="00195034"/>
    <w:rsid w:val="001A6B7D"/>
    <w:rsid w:val="00216118"/>
    <w:rsid w:val="002652D7"/>
    <w:rsid w:val="002720B6"/>
    <w:rsid w:val="002F1B54"/>
    <w:rsid w:val="00441C68"/>
    <w:rsid w:val="004A7966"/>
    <w:rsid w:val="005162D1"/>
    <w:rsid w:val="00555410"/>
    <w:rsid w:val="00581CDC"/>
    <w:rsid w:val="005E30DD"/>
    <w:rsid w:val="00664AFF"/>
    <w:rsid w:val="00693DAE"/>
    <w:rsid w:val="006D2B59"/>
    <w:rsid w:val="008128BF"/>
    <w:rsid w:val="008330B9"/>
    <w:rsid w:val="008E0A95"/>
    <w:rsid w:val="009605AB"/>
    <w:rsid w:val="009819BA"/>
    <w:rsid w:val="0099402B"/>
    <w:rsid w:val="009C5AF8"/>
    <w:rsid w:val="00AD7FD2"/>
    <w:rsid w:val="00B7044E"/>
    <w:rsid w:val="00B76E8C"/>
    <w:rsid w:val="00BF234A"/>
    <w:rsid w:val="00BF6DE2"/>
    <w:rsid w:val="00CB243B"/>
    <w:rsid w:val="00CB786D"/>
    <w:rsid w:val="00E45840"/>
    <w:rsid w:val="00E64A08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archa</cp:lastModifiedBy>
  <cp:revision>29</cp:revision>
  <cp:lastPrinted>2017-03-28T11:00:00Z</cp:lastPrinted>
  <dcterms:created xsi:type="dcterms:W3CDTF">2017-03-27T13:13:00Z</dcterms:created>
  <dcterms:modified xsi:type="dcterms:W3CDTF">2020-09-23T05:59:00Z</dcterms:modified>
</cp:coreProperties>
</file>