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F572ED" w:rsidRPr="008F076F" w:rsidTr="00F572E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8F076F" w:rsidRPr="008F076F" w:rsidRDefault="008F076F" w:rsidP="008F07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Утверждено </w:t>
            </w:r>
          </w:p>
          <w:p w:rsidR="008F076F" w:rsidRPr="008F076F" w:rsidRDefault="008F076F" w:rsidP="008F07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76F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директора</w:t>
            </w:r>
          </w:p>
          <w:p w:rsidR="008F076F" w:rsidRDefault="008F076F" w:rsidP="008F07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76F">
              <w:rPr>
                <w:rFonts w:ascii="Times New Roman" w:eastAsia="Calibri" w:hAnsi="Times New Roman" w:cs="Times New Roman"/>
                <w:sz w:val="28"/>
                <w:szCs w:val="28"/>
              </w:rPr>
              <w:t>от 01.09.2020г. № ______</w:t>
            </w:r>
          </w:p>
          <w:p w:rsidR="00C8774A" w:rsidRPr="008F076F" w:rsidRDefault="00C8774A" w:rsidP="008F07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076F" w:rsidRPr="008F076F" w:rsidRDefault="008F076F" w:rsidP="008F076F">
            <w:pPr>
              <w:tabs>
                <w:tab w:val="left" w:pos="7485"/>
              </w:tabs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="00C8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8F0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C8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Хачалова</w:t>
            </w:r>
            <w:proofErr w:type="spellEnd"/>
            <w:r w:rsidR="00C87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Б.</w:t>
            </w:r>
          </w:p>
          <w:p w:rsidR="008F076F" w:rsidRPr="008F076F" w:rsidRDefault="008F076F" w:rsidP="008F076F">
            <w:pPr>
              <w:spacing w:line="0" w:lineRule="atLeast"/>
              <w:ind w:left="860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28"/>
                <w:lang w:eastAsia="ru-RU"/>
              </w:rPr>
            </w:pPr>
            <w:r w:rsidRPr="008F076F">
              <w:rPr>
                <w:rFonts w:ascii="Times New Roman" w:eastAsia="Times New Roman" w:hAnsi="Times New Roman" w:cs="Times New Roman"/>
                <w:b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6E3F10D2" wp14:editId="047543ED">
                  <wp:extent cx="5143500" cy="2838450"/>
                  <wp:effectExtent l="19050" t="0" r="0" b="0"/>
                  <wp:docPr id="1" name="Рисунок 1" descr="C:\Users\User\Desktop\Screenshot_2020-09-08-11-10-13-324_com.android.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creenshot_2020-09-08-11-10-13-324_com.android.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9487" b="35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74A" w:rsidRPr="00C8774A" w:rsidRDefault="00C8774A" w:rsidP="00C877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4"/>
                <w:lang w:eastAsia="ru-RU"/>
              </w:rPr>
            </w:pPr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4"/>
                <w:lang w:eastAsia="ru-RU"/>
              </w:rPr>
              <w:t>План</w:t>
            </w:r>
          </w:p>
          <w:p w:rsidR="00C8774A" w:rsidRPr="00C8774A" w:rsidRDefault="00C8774A" w:rsidP="00C877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4"/>
                <w:lang w:eastAsia="ru-RU"/>
              </w:rPr>
            </w:pPr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4"/>
                <w:lang w:eastAsia="ru-RU"/>
              </w:rPr>
              <w:t>учебно-воспитательных, внеурочных и социокультурных мероприятий Центра образования цифрового и гуманитарного профилей «Точка роста»</w:t>
            </w:r>
          </w:p>
          <w:p w:rsidR="00C8774A" w:rsidRPr="00C8774A" w:rsidRDefault="00C8774A" w:rsidP="00C877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4"/>
                <w:lang w:eastAsia="ru-RU"/>
              </w:rPr>
            </w:pPr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4"/>
                <w:lang w:eastAsia="ru-RU"/>
              </w:rPr>
              <w:t>МБОУ «</w:t>
            </w:r>
            <w:proofErr w:type="spellStart"/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4"/>
                <w:lang w:eastAsia="ru-RU"/>
              </w:rPr>
              <w:t>Согратлинская</w:t>
            </w:r>
            <w:proofErr w:type="spellEnd"/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4"/>
                <w:lang w:eastAsia="ru-RU"/>
              </w:rPr>
              <w:t xml:space="preserve"> гимназия им. М. </w:t>
            </w:r>
            <w:proofErr w:type="spellStart"/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4"/>
                <w:lang w:eastAsia="ru-RU"/>
              </w:rPr>
              <w:t>Махатилова</w:t>
            </w:r>
            <w:proofErr w:type="spellEnd"/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24"/>
                <w:lang w:eastAsia="ru-RU"/>
              </w:rPr>
              <w:t>»</w:t>
            </w:r>
          </w:p>
          <w:p w:rsidR="00C8774A" w:rsidRPr="00C8774A" w:rsidRDefault="00C8774A" w:rsidP="00C877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4"/>
                <w:lang w:eastAsia="ru-RU"/>
              </w:rPr>
            </w:pPr>
            <w:r w:rsidRPr="00C8774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6"/>
                <w:szCs w:val="24"/>
                <w:lang w:eastAsia="ru-RU"/>
              </w:rPr>
              <w:t>на 2020-2021 учебный год</w:t>
            </w:r>
          </w:p>
          <w:p w:rsidR="008F076F" w:rsidRPr="008F076F" w:rsidRDefault="008F076F" w:rsidP="00C8774A">
            <w:pPr>
              <w:spacing w:line="0" w:lineRule="atLeast"/>
              <w:ind w:left="860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56"/>
                <w:szCs w:val="28"/>
                <w:lang w:eastAsia="ru-RU"/>
              </w:rPr>
            </w:pPr>
          </w:p>
          <w:p w:rsidR="008F076F" w:rsidRPr="008F076F" w:rsidRDefault="008F076F" w:rsidP="008F076F">
            <w:pPr>
              <w:spacing w:line="0" w:lineRule="atLeast"/>
              <w:ind w:left="860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28"/>
                <w:lang w:eastAsia="ru-RU"/>
              </w:rPr>
            </w:pPr>
          </w:p>
          <w:p w:rsidR="008F076F" w:rsidRPr="008F076F" w:rsidRDefault="008F076F" w:rsidP="00C8774A">
            <w:pPr>
              <w:spacing w:line="0" w:lineRule="atLeast"/>
              <w:ind w:left="860"/>
              <w:jc w:val="right"/>
              <w:rPr>
                <w:rFonts w:ascii="Times New Roman" w:eastAsia="Times New Roman" w:hAnsi="Times New Roman" w:cs="Times New Roman"/>
                <w:b/>
                <w:sz w:val="40"/>
                <w:szCs w:val="28"/>
                <w:lang w:eastAsia="ru-RU"/>
              </w:rPr>
            </w:pPr>
            <w:r w:rsidRPr="008F07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Руководитель: </w:t>
            </w:r>
            <w:r w:rsidR="00C877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Халилова Б. Х.</w:t>
            </w:r>
          </w:p>
          <w:p w:rsidR="00F572ED" w:rsidRPr="008F076F" w:rsidRDefault="00F572ED" w:rsidP="008F076F">
            <w:pPr>
              <w:spacing w:before="30" w:after="30" w:line="240" w:lineRule="auto"/>
              <w:ind w:right="30"/>
              <w:outlineLvl w:val="0"/>
              <w:rPr>
                <w:rFonts w:ascii="Times New Roman" w:eastAsia="Times New Roman" w:hAnsi="Times New Roman" w:cs="Times New Roman"/>
                <w:b/>
                <w:bCs/>
                <w:color w:val="48BA95"/>
                <w:kern w:val="36"/>
                <w:sz w:val="24"/>
                <w:szCs w:val="24"/>
                <w:lang w:eastAsia="ru-RU"/>
              </w:rPr>
            </w:pPr>
          </w:p>
        </w:tc>
      </w:tr>
      <w:tr w:rsidR="00F572ED" w:rsidRPr="008F076F" w:rsidTr="00F572ED">
        <w:trPr>
          <w:trHeight w:val="26370"/>
          <w:tblCellSpacing w:w="0" w:type="dxa"/>
        </w:trPr>
        <w:tc>
          <w:tcPr>
            <w:tcW w:w="110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01B8B" w:rsidRPr="008F076F" w:rsidRDefault="00C8774A" w:rsidP="00C8774A">
            <w:pPr>
              <w:shd w:val="clear" w:color="auto" w:fill="FFFFFF"/>
              <w:tabs>
                <w:tab w:val="left" w:pos="64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ab/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4418"/>
              <w:gridCol w:w="2045"/>
              <w:gridCol w:w="2353"/>
            </w:tblGrid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20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F572ED" w:rsidRPr="008F076F" w:rsidTr="00F572ED">
              <w:trPr>
                <w:jc w:val="center"/>
              </w:trPr>
              <w:tc>
                <w:tcPr>
                  <w:tcW w:w="9345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Учебно-воспитательные мероприятия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Обновление содержания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преподавания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общеобразовательных программ </w:t>
                  </w:r>
                  <w:proofErr w:type="gramStart"/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предметным областям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«Технология», «Информатика»,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«Основы безопасности</w:t>
                  </w:r>
                </w:p>
                <w:p w:rsidR="00F572ED" w:rsidRPr="008F076F" w:rsidRDefault="00F572ED" w:rsidP="00C8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жизнедеятельности» на</w:t>
                  </w:r>
                  <w:r w:rsidR="00C877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обновлённом учебном</w:t>
                  </w:r>
                  <w:r w:rsidR="00C877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оборудовании</w:t>
                  </w:r>
                  <w:r w:rsidR="00C877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течении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2020-2021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учебного года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1B8B" w:rsidRPr="008F076F" w:rsidRDefault="00301B8B" w:rsidP="00301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«День открытых дверей»</w:t>
                  </w:r>
                </w:p>
                <w:p w:rsidR="00301B8B" w:rsidRPr="008F076F" w:rsidRDefault="00301B8B" w:rsidP="00301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Презентация программ центра </w:t>
                  </w:r>
                  <w:proofErr w:type="gramStart"/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</w:p>
                <w:p w:rsidR="00F572ED" w:rsidRPr="008F076F" w:rsidRDefault="00301B8B" w:rsidP="00301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детей и родителей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Руководитель, администрация школы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BF212A" w:rsidP="00BF2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День солидарности в борьбе с терроризмом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BF212A" w:rsidP="00BF21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НМР </w:t>
                  </w:r>
                </w:p>
              </w:tc>
            </w:tr>
            <w:tr w:rsidR="00F572ED" w:rsidRPr="008F076F" w:rsidTr="00C8774A">
              <w:trPr>
                <w:trHeight w:val="576"/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BF212A" w:rsidP="00BF212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BF21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Республиканская акция «Безопасное детство»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BF212A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BF212A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Руководитель, педагоги центра</w:t>
                  </w:r>
                </w:p>
              </w:tc>
            </w:tr>
            <w:tr w:rsidR="0093338D" w:rsidRPr="008F076F" w:rsidTr="00C8774A">
              <w:trPr>
                <w:trHeight w:val="263"/>
                <w:jc w:val="center"/>
              </w:trPr>
              <w:tc>
                <w:tcPr>
                  <w:tcW w:w="52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93338D" w:rsidP="00BF212A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гражданской обороны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ОБЖ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93338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Всероссийский урок безопасности школьников в сети Интернет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по информатике</w:t>
                  </w:r>
                </w:p>
              </w:tc>
            </w:tr>
            <w:tr w:rsidR="00F572ED" w:rsidRPr="008F076F" w:rsidTr="00C8774A">
              <w:trPr>
                <w:trHeight w:val="513"/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38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38D" w:rsidRPr="008F076F" w:rsidRDefault="006A6564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единства</w:t>
                  </w:r>
                  <w:r w:rsidR="0093338D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народов Дагестана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38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8E1FEE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</w:t>
                  </w:r>
                  <w:r w:rsidR="0093338D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истории</w:t>
                  </w:r>
                </w:p>
              </w:tc>
            </w:tr>
            <w:tr w:rsidR="0093338D" w:rsidRPr="008F076F" w:rsidTr="00C8774A">
              <w:trPr>
                <w:trHeight w:val="475"/>
                <w:jc w:val="center"/>
              </w:trPr>
              <w:tc>
                <w:tcPr>
                  <w:tcW w:w="52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93338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цифры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ноябрь, декабрь</w:t>
                  </w: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38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по информатике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A6564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  день</w:t>
                  </w:r>
                </w:p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толерантности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 психолог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волонтера «Добрые уроки»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вожатый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93338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Открытые уроки по "Технологии", "Информатике", "ОБЖ"</w:t>
                  </w:r>
                  <w:r w:rsidR="006A6564" w:rsidRPr="008F07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, «Шахматы»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Руководитель, педагоги центра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338D" w:rsidRPr="008F076F" w:rsidRDefault="0093338D" w:rsidP="00933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«Первые результаты</w:t>
                  </w:r>
                </w:p>
                <w:p w:rsidR="00F572ED" w:rsidRPr="008F076F" w:rsidRDefault="0093338D" w:rsidP="00933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работы Центра»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93338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Руководитель, педагоги центра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8E1FEE" w:rsidP="008E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Открытые уроки на портале</w:t>
                  </w:r>
                  <w:r w:rsidR="00F572ED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="00F572ED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ПроеКТОриЯ</w:t>
                  </w:r>
                  <w:proofErr w:type="spellEnd"/>
                  <w:r w:rsidR="00F572ED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 -</w:t>
                  </w:r>
                  <w:r w:rsidR="00500245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8E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 истории «</w:t>
                  </w:r>
                  <w:r w:rsidR="008E1FEE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не стреляли!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истории</w:t>
                  </w:r>
                </w:p>
                <w:p w:rsidR="00C47EAA" w:rsidRPr="008F076F" w:rsidRDefault="00C47EAA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1FEE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1FEE" w:rsidRPr="008F076F" w:rsidRDefault="006173E5" w:rsidP="00E369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1FEE" w:rsidRPr="008F076F" w:rsidRDefault="008E1FEE" w:rsidP="008E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экскурсий </w:t>
                  </w:r>
                  <w:proofErr w:type="gramStart"/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</w:p>
                <w:p w:rsidR="008E1FEE" w:rsidRPr="008F076F" w:rsidRDefault="008E1FEE" w:rsidP="008E1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 «Что я умею!»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1FEE" w:rsidRPr="008F076F" w:rsidRDefault="008E1FEE" w:rsidP="00E369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1FEE" w:rsidRPr="008F076F" w:rsidRDefault="008E1FEE" w:rsidP="00E369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 центра</w:t>
                  </w:r>
                </w:p>
              </w:tc>
            </w:tr>
            <w:tr w:rsidR="00F572ED" w:rsidRPr="008F076F" w:rsidTr="00C47EAA">
              <w:trPr>
                <w:trHeight w:val="726"/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Default="008E1FEE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Единый классный час «Старт в науку»</w:t>
                  </w:r>
                </w:p>
                <w:p w:rsidR="00C47EAA" w:rsidRDefault="00C47EAA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47EAA" w:rsidRPr="008F076F" w:rsidRDefault="00C47EAA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8E1FEE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НМР, педагоги центра</w:t>
                  </w:r>
                </w:p>
              </w:tc>
            </w:tr>
            <w:tr w:rsidR="00C47EAA" w:rsidRPr="008F076F" w:rsidTr="00C47EAA">
              <w:trPr>
                <w:trHeight w:val="376"/>
                <w:jc w:val="center"/>
              </w:trPr>
              <w:tc>
                <w:tcPr>
                  <w:tcW w:w="52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7EAA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7EAA" w:rsidRPr="008F076F" w:rsidRDefault="00C47EAA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EAA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Всероссийский конкурс «Живая классика».</w:t>
                  </w:r>
                </w:p>
              </w:tc>
              <w:tc>
                <w:tcPr>
                  <w:tcW w:w="2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7EAA" w:rsidRPr="008F076F" w:rsidRDefault="00C47EAA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 - февраль</w:t>
                  </w: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47EAA" w:rsidRPr="008F076F" w:rsidRDefault="00C47EAA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по русской литературе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8E1FEE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Международный день родного языка 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8E1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по </w:t>
                  </w:r>
                  <w:r w:rsidR="008E1FEE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родному языку и литературы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2D0B16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Гагаринский урок «Космос – это мы»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Default="00F572ED" w:rsidP="002D0B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 по </w:t>
                  </w:r>
                  <w:r w:rsidR="002D0B1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информатике</w:t>
                  </w:r>
                </w:p>
                <w:p w:rsidR="00C47EAA" w:rsidRPr="008F076F" w:rsidRDefault="00C47EAA" w:rsidP="00C47E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72ED" w:rsidRPr="008F076F" w:rsidTr="00F572ED">
              <w:trPr>
                <w:jc w:val="center"/>
              </w:trPr>
              <w:tc>
                <w:tcPr>
                  <w:tcW w:w="9345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Внеурочные мероприятия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61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Клуб  интересных встреч «</w:t>
                  </w:r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Народные промыслы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по технологии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Шахматный турнир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Январь, май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по шахматам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курсов внеурочной деятельности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F572ED" w:rsidRPr="008F076F" w:rsidTr="00F572ED">
              <w:trPr>
                <w:jc w:val="center"/>
              </w:trPr>
              <w:tc>
                <w:tcPr>
                  <w:tcW w:w="9345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Социокультурные мероприятия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61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«</w:t>
                  </w:r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Старшее поколение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(день пожилого человека)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вожатый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«Открытка для мамы»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вожатый</w:t>
                  </w:r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волонтера «Добрые уроки»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вожатый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615A6" w:rsidP="00F61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</w:t>
                  </w:r>
                  <w:r w:rsidR="00F572ED" w:rsidRPr="008F07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роект «</w:t>
                  </w:r>
                  <w:r w:rsidRPr="008F07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Наследники традиций</w:t>
                  </w:r>
                  <w:r w:rsidR="00F572ED" w:rsidRPr="008F07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вожатый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6173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61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«</w:t>
                  </w:r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 солдату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вожатый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615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Неделя детской книги «</w:t>
                  </w:r>
                  <w:proofErr w:type="spellStart"/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Книжкины</w:t>
                  </w:r>
                  <w:proofErr w:type="spellEnd"/>
                  <w:r w:rsidR="00F615A6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именины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8F07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Всероссийский </w:t>
                  </w:r>
                  <w:proofErr w:type="gramStart"/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экологической</w:t>
                  </w:r>
                  <w:proofErr w:type="gramEnd"/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субботник «</w:t>
                  </w:r>
                  <w:r w:rsidR="008F076F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Чистое село</w:t>
                  </w: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8F076F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="008F076F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="008F076F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F076F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="008F076F"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8F076F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 «Бессмертный полк»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8F076F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вожатый</w:t>
                  </w:r>
                </w:p>
              </w:tc>
            </w:tr>
            <w:tr w:rsidR="00F572ED" w:rsidRPr="008F076F" w:rsidTr="00C8774A">
              <w:trPr>
                <w:jc w:val="center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6173E5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bookmarkStart w:id="0" w:name="_GoBack"/>
                  <w:bookmarkEnd w:id="0"/>
                </w:p>
              </w:tc>
              <w:tc>
                <w:tcPr>
                  <w:tcW w:w="4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Интеллектуальная игра «Мы дети»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2ED" w:rsidRPr="008F076F" w:rsidRDefault="00F572ED" w:rsidP="00F57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0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572ED" w:rsidRPr="008F076F" w:rsidRDefault="00F572ED" w:rsidP="00C8774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F076F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72ED" w:rsidRPr="008F076F" w:rsidRDefault="00F572ED" w:rsidP="00F57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2DF" w:rsidRPr="008F076F" w:rsidRDefault="003A22DF" w:rsidP="00C8774A">
      <w:pPr>
        <w:rPr>
          <w:rFonts w:ascii="Times New Roman" w:hAnsi="Times New Roman" w:cs="Times New Roman"/>
          <w:sz w:val="24"/>
          <w:szCs w:val="24"/>
        </w:rPr>
      </w:pPr>
    </w:p>
    <w:sectPr w:rsidR="003A22DF" w:rsidRPr="008F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70" w:rsidRDefault="00360170" w:rsidP="00500245">
      <w:pPr>
        <w:spacing w:after="0" w:line="240" w:lineRule="auto"/>
      </w:pPr>
      <w:r>
        <w:separator/>
      </w:r>
    </w:p>
  </w:endnote>
  <w:endnote w:type="continuationSeparator" w:id="0">
    <w:p w:rsidR="00360170" w:rsidRDefault="00360170" w:rsidP="0050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70" w:rsidRDefault="00360170" w:rsidP="00500245">
      <w:pPr>
        <w:spacing w:after="0" w:line="240" w:lineRule="auto"/>
      </w:pPr>
      <w:r>
        <w:separator/>
      </w:r>
    </w:p>
  </w:footnote>
  <w:footnote w:type="continuationSeparator" w:id="0">
    <w:p w:rsidR="00360170" w:rsidRDefault="00360170" w:rsidP="0050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02"/>
    <w:rsid w:val="00085ED8"/>
    <w:rsid w:val="00131F02"/>
    <w:rsid w:val="00153053"/>
    <w:rsid w:val="002D0B16"/>
    <w:rsid w:val="00301B8B"/>
    <w:rsid w:val="00360170"/>
    <w:rsid w:val="003A22DF"/>
    <w:rsid w:val="00453765"/>
    <w:rsid w:val="00500245"/>
    <w:rsid w:val="006173E5"/>
    <w:rsid w:val="006A6564"/>
    <w:rsid w:val="008E1FEE"/>
    <w:rsid w:val="008F076F"/>
    <w:rsid w:val="0093338D"/>
    <w:rsid w:val="009557F9"/>
    <w:rsid w:val="00BF212A"/>
    <w:rsid w:val="00C47EAA"/>
    <w:rsid w:val="00C8774A"/>
    <w:rsid w:val="00D27DE3"/>
    <w:rsid w:val="00F572ED"/>
    <w:rsid w:val="00F6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245"/>
  </w:style>
  <w:style w:type="paragraph" w:styleId="a5">
    <w:name w:val="footer"/>
    <w:basedOn w:val="a"/>
    <w:link w:val="a6"/>
    <w:uiPriority w:val="99"/>
    <w:unhideWhenUsed/>
    <w:rsid w:val="005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245"/>
  </w:style>
  <w:style w:type="paragraph" w:styleId="a7">
    <w:name w:val="Balloon Text"/>
    <w:basedOn w:val="a"/>
    <w:link w:val="a8"/>
    <w:uiPriority w:val="99"/>
    <w:semiHidden/>
    <w:unhideWhenUsed/>
    <w:rsid w:val="008F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76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7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245"/>
  </w:style>
  <w:style w:type="paragraph" w:styleId="a5">
    <w:name w:val="footer"/>
    <w:basedOn w:val="a"/>
    <w:link w:val="a6"/>
    <w:uiPriority w:val="99"/>
    <w:unhideWhenUsed/>
    <w:rsid w:val="005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245"/>
  </w:style>
  <w:style w:type="paragraph" w:styleId="a7">
    <w:name w:val="Balloon Text"/>
    <w:basedOn w:val="a"/>
    <w:link w:val="a8"/>
    <w:uiPriority w:val="99"/>
    <w:semiHidden/>
    <w:unhideWhenUsed/>
    <w:rsid w:val="008F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76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17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Байгинат</dc:creator>
  <cp:keywords/>
  <dc:description/>
  <cp:lastModifiedBy>Байгинат</cp:lastModifiedBy>
  <cp:revision>6</cp:revision>
  <dcterms:created xsi:type="dcterms:W3CDTF">2020-09-25T11:02:00Z</dcterms:created>
  <dcterms:modified xsi:type="dcterms:W3CDTF">2020-10-01T19:54:00Z</dcterms:modified>
</cp:coreProperties>
</file>