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3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7561"/>
      </w:tblGrid>
      <w:tr w:rsidR="008B50AE" w:rsidRPr="008B50AE" w14:paraId="189367E6" w14:textId="77777777" w:rsidTr="00370902">
        <w:trPr>
          <w:trHeight w:val="223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71D17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14:paraId="2AC49941" w14:textId="77777777" w:rsidR="00370902" w:rsidRDefault="00370902" w:rsidP="008B50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B76022E" w14:textId="77777777" w:rsidR="00370902" w:rsidRDefault="00370902" w:rsidP="008B50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8483D13" w14:textId="77777777" w:rsidR="00370902" w:rsidRDefault="00370902" w:rsidP="008B50A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1CD3DAAB" w14:textId="693E5B7A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368354, Республика Дагестан, </w:t>
            </w:r>
          </w:p>
          <w:p w14:paraId="06788766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Гунибский район, с. </w:t>
            </w:r>
            <w:proofErr w:type="spellStart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Согратль</w:t>
            </w:r>
            <w:proofErr w:type="spellEnd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</w:p>
          <w:p w14:paraId="58EF0D26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МКОУ “</w:t>
            </w:r>
            <w:proofErr w:type="spellStart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Согратлинская</w:t>
            </w:r>
            <w:proofErr w:type="spellEnd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гимназия </w:t>
            </w:r>
          </w:p>
          <w:p w14:paraId="65D85460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имени М. </w:t>
            </w:r>
            <w:proofErr w:type="spellStart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Махатилова</w:t>
            </w:r>
            <w:proofErr w:type="spellEnd"/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” </w:t>
            </w:r>
          </w:p>
          <w:p w14:paraId="3729E475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ru-RU"/>
              </w:rPr>
            </w:pPr>
            <w:r w:rsidRPr="008B50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</w:t>
            </w:r>
            <w:r w:rsidRPr="008B50A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.: </w:t>
            </w:r>
            <w:r w:rsidRPr="008B50AE">
              <w:rPr>
                <w:rFonts w:ascii="Tahoma" w:eastAsia="Times New Roman" w:hAnsi="Tahoma" w:cs="Tahoma"/>
                <w:color w:val="444444"/>
                <w:sz w:val="18"/>
                <w:szCs w:val="18"/>
                <w:lang w:val="en-US" w:eastAsia="ru-RU"/>
              </w:rPr>
              <w:t>+7(988)465-92-34 </w:t>
            </w:r>
          </w:p>
          <w:p w14:paraId="5D2E2076" w14:textId="77777777" w:rsidR="008B50AE" w:rsidRPr="008B50AE" w:rsidRDefault="008B50AE" w:rsidP="008B50A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ru-RU"/>
              </w:rPr>
            </w:pPr>
            <w:r w:rsidRPr="008B50A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E-mail:</w:t>
            </w:r>
            <w:r w:rsidRPr="008B50A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 sogra.dagestanschool.ru </w:t>
            </w:r>
          </w:p>
        </w:tc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04567" w14:textId="67A44CD1" w:rsidR="008B50AE" w:rsidRPr="008B50AE" w:rsidRDefault="008B50AE" w:rsidP="008B50AE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70902">
              <w:rPr>
                <w:noProof/>
                <w:sz w:val="18"/>
                <w:szCs w:val="18"/>
              </w:rPr>
              <w:drawing>
                <wp:inline distT="0" distB="0" distL="0" distR="0" wp14:anchorId="6481E626" wp14:editId="56C774DA">
                  <wp:extent cx="3359164" cy="127640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722" cy="13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0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2BA13D7B" w14:textId="77777777" w:rsidR="00370902" w:rsidRPr="00370902" w:rsidRDefault="00370902" w:rsidP="00370902">
      <w:pPr>
        <w:spacing w:after="0" w:line="240" w:lineRule="auto"/>
        <w:ind w:firstLine="4253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Arial" w:eastAsia="Times New Roman" w:hAnsi="Arial" w:cs="Arial"/>
          <w:color w:val="000000"/>
          <w:lang w:eastAsia="ru-RU"/>
        </w:rPr>
        <w:t>Должностная инструкция руководителя Центра  </w:t>
      </w:r>
    </w:p>
    <w:p w14:paraId="63C062E9" w14:textId="77777777" w:rsidR="00370902" w:rsidRPr="00370902" w:rsidRDefault="00370902" w:rsidP="00370902">
      <w:pPr>
        <w:spacing w:after="0" w:line="240" w:lineRule="auto"/>
        <w:ind w:right="-284" w:firstLine="4253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Arial" w:eastAsia="Times New Roman" w:hAnsi="Arial" w:cs="Arial"/>
          <w:color w:val="000000"/>
          <w:lang w:eastAsia="ru-RU"/>
        </w:rPr>
        <w:t>Утверждена приказом №      от </w:t>
      </w:r>
      <w:proofErr w:type="gramStart"/>
      <w:r w:rsidRPr="00370902">
        <w:rPr>
          <w:rFonts w:ascii="Arial" w:eastAsia="Times New Roman" w:hAnsi="Arial" w:cs="Arial"/>
          <w:color w:val="000000"/>
          <w:lang w:eastAsia="ru-RU"/>
        </w:rPr>
        <w:t>«  </w:t>
      </w:r>
      <w:proofErr w:type="gramEnd"/>
      <w:r w:rsidRPr="00370902">
        <w:rPr>
          <w:rFonts w:ascii="Arial" w:eastAsia="Times New Roman" w:hAnsi="Arial" w:cs="Arial"/>
          <w:color w:val="000000"/>
          <w:lang w:eastAsia="ru-RU"/>
        </w:rPr>
        <w:t>  »              2019 г. </w:t>
      </w:r>
    </w:p>
    <w:p w14:paraId="669F6C91" w14:textId="77777777" w:rsidR="00370902" w:rsidRPr="00370902" w:rsidRDefault="00370902" w:rsidP="00370902">
      <w:pPr>
        <w:spacing w:after="0" w:line="240" w:lineRule="auto"/>
        <w:ind w:firstLine="4253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370902">
        <w:rPr>
          <w:rFonts w:ascii="Arial" w:eastAsia="Times New Roman" w:hAnsi="Arial" w:cs="Arial"/>
          <w:color w:val="000000"/>
          <w:lang w:eastAsia="ru-RU"/>
        </w:rPr>
        <w:t>Директор  </w:t>
      </w:r>
      <w:proofErr w:type="spellStart"/>
      <w:r w:rsidRPr="00370902">
        <w:rPr>
          <w:rFonts w:ascii="Arial" w:eastAsia="Times New Roman" w:hAnsi="Arial" w:cs="Arial"/>
          <w:color w:val="000000"/>
          <w:lang w:eastAsia="ru-RU"/>
        </w:rPr>
        <w:t>Согратлинской</w:t>
      </w:r>
      <w:proofErr w:type="spellEnd"/>
      <w:proofErr w:type="gramEnd"/>
      <w:r w:rsidRPr="00370902">
        <w:rPr>
          <w:rFonts w:ascii="Arial" w:eastAsia="Times New Roman" w:hAnsi="Arial" w:cs="Arial"/>
          <w:color w:val="000000"/>
          <w:lang w:eastAsia="ru-RU"/>
        </w:rPr>
        <w:t> гимназии </w:t>
      </w:r>
    </w:p>
    <w:p w14:paraId="0D14F469" w14:textId="77777777" w:rsidR="00370902" w:rsidRPr="00370902" w:rsidRDefault="00370902" w:rsidP="00370902">
      <w:pPr>
        <w:spacing w:after="0" w:line="240" w:lineRule="auto"/>
        <w:ind w:firstLine="4253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Arial" w:eastAsia="Times New Roman" w:hAnsi="Arial" w:cs="Arial"/>
          <w:color w:val="000000"/>
          <w:lang w:eastAsia="ru-RU"/>
        </w:rPr>
        <w:t>___________ </w:t>
      </w:r>
      <w:proofErr w:type="spellStart"/>
      <w:r w:rsidRPr="00370902">
        <w:rPr>
          <w:rFonts w:ascii="Arial" w:eastAsia="Times New Roman" w:hAnsi="Arial" w:cs="Arial"/>
          <w:color w:val="000000"/>
          <w:lang w:eastAsia="ru-RU"/>
        </w:rPr>
        <w:t>Хачалова</w:t>
      </w:r>
      <w:proofErr w:type="spellEnd"/>
      <w:r w:rsidRPr="00370902">
        <w:rPr>
          <w:rFonts w:ascii="Arial" w:eastAsia="Times New Roman" w:hAnsi="Arial" w:cs="Arial"/>
          <w:color w:val="000000"/>
          <w:lang w:eastAsia="ru-RU"/>
        </w:rPr>
        <w:t> П. Б. </w:t>
      </w:r>
    </w:p>
    <w:p w14:paraId="77F10BAD" w14:textId="77777777" w:rsidR="00370902" w:rsidRPr="00370902" w:rsidRDefault="00370902" w:rsidP="00370902">
      <w:pPr>
        <w:spacing w:after="0" w:line="240" w:lineRule="auto"/>
        <w:ind w:left="45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Arial" w:eastAsia="Times New Roman" w:hAnsi="Arial" w:cs="Arial"/>
          <w:color w:val="000000"/>
          <w:lang w:eastAsia="ru-RU"/>
        </w:rPr>
        <w:t> </w:t>
      </w:r>
    </w:p>
    <w:p w14:paraId="7559DA24" w14:textId="77777777" w:rsidR="00370902" w:rsidRPr="00370902" w:rsidRDefault="00370902" w:rsidP="00370902">
      <w:pPr>
        <w:spacing w:after="0" w:line="240" w:lineRule="auto"/>
        <w:ind w:left="45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Arial" w:eastAsia="Times New Roman" w:hAnsi="Arial" w:cs="Arial"/>
          <w:color w:val="000000"/>
          <w:lang w:eastAsia="ru-RU"/>
        </w:rPr>
        <w:t> </w:t>
      </w:r>
    </w:p>
    <w:p w14:paraId="13127F4E" w14:textId="77777777" w:rsidR="00370902" w:rsidRPr="00370902" w:rsidRDefault="00370902" w:rsidP="003709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ДОЛЖНОСТНАЯ ИНСТРУКЦИЯ РУКОВОДИТЕЛЯ </w:t>
      </w:r>
    </w:p>
    <w:p w14:paraId="718EF37E" w14:textId="77777777" w:rsidR="00370902" w:rsidRDefault="00370902" w:rsidP="0037090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 Центра образования цифрового и гуманитарного профилей </w:t>
      </w:r>
    </w:p>
    <w:p w14:paraId="47AAA04A" w14:textId="0618695E" w:rsidR="00370902" w:rsidRPr="00370902" w:rsidRDefault="00370902" w:rsidP="003709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«Точка роста» </w:t>
      </w:r>
    </w:p>
    <w:p w14:paraId="77D3FF43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F49904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370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349EE2AE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6AF7D7" w14:textId="77777777" w:rsidR="00370902" w:rsidRPr="00370902" w:rsidRDefault="00370902" w:rsidP="00370902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 учреждения образования Центра образования цифрового и гуманитарного профилей «Точка роста» (далее Центр) назначается на должность и освобождается от нее приказом директора Учреждения.   </w:t>
      </w:r>
    </w:p>
    <w:p w14:paraId="78B2C9A5" w14:textId="77777777" w:rsidR="00370902" w:rsidRPr="00370902" w:rsidRDefault="00370902" w:rsidP="00370902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 руководителя Центра 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 </w:t>
      </w:r>
    </w:p>
    <w:p w14:paraId="7DEEB746" w14:textId="77777777" w:rsidR="00370902" w:rsidRPr="00370902" w:rsidRDefault="00370902" w:rsidP="00370902">
      <w:pPr>
        <w:numPr>
          <w:ilvl w:val="0"/>
          <w:numId w:val="3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Центра </w:t>
      </w: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F9EDD8" w14:textId="77777777" w:rsidR="00370902" w:rsidRPr="00370902" w:rsidRDefault="00370902" w:rsidP="00370902">
      <w:pPr>
        <w:numPr>
          <w:ilvl w:val="0"/>
          <w:numId w:val="4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Российской Федерации. </w:t>
      </w:r>
    </w:p>
    <w:p w14:paraId="14264339" w14:textId="77777777" w:rsidR="00370902" w:rsidRPr="00370902" w:rsidRDefault="00370902" w:rsidP="00370902">
      <w:pPr>
        <w:numPr>
          <w:ilvl w:val="0"/>
          <w:numId w:val="5"/>
        </w:numPr>
        <w:tabs>
          <w:tab w:val="clear" w:pos="720"/>
          <w:tab w:val="left" w:pos="709"/>
        </w:tabs>
        <w:spacing w:after="0" w:line="240" w:lineRule="auto"/>
        <w:ind w:left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 </w:t>
      </w:r>
    </w:p>
    <w:p w14:paraId="1AEDADB0" w14:textId="77777777" w:rsidR="00370902" w:rsidRPr="00370902" w:rsidRDefault="00370902" w:rsidP="00370902">
      <w:pPr>
        <w:numPr>
          <w:ilvl w:val="0"/>
          <w:numId w:val="6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Конвенцию о правах ребенка. </w:t>
      </w:r>
    </w:p>
    <w:p w14:paraId="2B2CF375" w14:textId="77777777" w:rsidR="00370902" w:rsidRPr="00370902" w:rsidRDefault="00370902" w:rsidP="00370902">
      <w:pPr>
        <w:numPr>
          <w:ilvl w:val="0"/>
          <w:numId w:val="7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Педагогику, педагогическую психологию, достижения современной психолого-педагогической науки и практики. </w:t>
      </w:r>
    </w:p>
    <w:p w14:paraId="7684A405" w14:textId="77777777" w:rsidR="00370902" w:rsidRPr="00370902" w:rsidRDefault="00370902" w:rsidP="00370902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физиологии, гигиены. </w:t>
      </w:r>
    </w:p>
    <w:p w14:paraId="59954FD2" w14:textId="77777777" w:rsidR="00370902" w:rsidRPr="00370902" w:rsidRDefault="00370902" w:rsidP="00370902">
      <w:pPr>
        <w:numPr>
          <w:ilvl w:val="0"/>
          <w:numId w:val="9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и методы управления образовательными системами. </w:t>
      </w:r>
    </w:p>
    <w:p w14:paraId="50241CCE" w14:textId="77777777" w:rsidR="00370902" w:rsidRPr="00370902" w:rsidRDefault="00370902" w:rsidP="00370902">
      <w:pPr>
        <w:numPr>
          <w:ilvl w:val="0"/>
          <w:numId w:val="10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экологии, экономики, права, социологии. </w:t>
      </w:r>
    </w:p>
    <w:p w14:paraId="1471EBCC" w14:textId="77777777" w:rsidR="00370902" w:rsidRPr="00370902" w:rsidRDefault="00370902" w:rsidP="00370902">
      <w:pPr>
        <w:numPr>
          <w:ilvl w:val="0"/>
          <w:numId w:val="11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финансово-хозяйственной деятельности учреждения. </w:t>
      </w:r>
    </w:p>
    <w:p w14:paraId="716FA63B" w14:textId="77777777" w:rsidR="00370902" w:rsidRPr="00370902" w:rsidRDefault="00370902" w:rsidP="00370902">
      <w:pPr>
        <w:numPr>
          <w:ilvl w:val="0"/>
          <w:numId w:val="12"/>
        </w:numPr>
        <w:tabs>
          <w:tab w:val="clear" w:pos="720"/>
          <w:tab w:val="left" w:pos="709"/>
        </w:tabs>
        <w:spacing w:after="0" w:line="240" w:lineRule="auto"/>
        <w:ind w:left="12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Административное, трудовое и хозяйственное законодательство. </w:t>
      </w:r>
    </w:p>
    <w:p w14:paraId="63491D51" w14:textId="77777777" w:rsidR="00370902" w:rsidRPr="00370902" w:rsidRDefault="00370902" w:rsidP="00370902">
      <w:pPr>
        <w:numPr>
          <w:ilvl w:val="0"/>
          <w:numId w:val="13"/>
        </w:numPr>
        <w:tabs>
          <w:tab w:val="clear" w:pos="720"/>
          <w:tab w:val="left" w:pos="709"/>
        </w:tabs>
        <w:spacing w:after="0" w:line="240" w:lineRule="auto"/>
        <w:ind w:left="129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защиты. </w:t>
      </w:r>
    </w:p>
    <w:p w14:paraId="06F69E3F" w14:textId="77777777" w:rsidR="00370902" w:rsidRPr="00370902" w:rsidRDefault="00370902" w:rsidP="00370902">
      <w:pPr>
        <w:numPr>
          <w:ilvl w:val="0"/>
          <w:numId w:val="14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Центра подчиняется непосредственно директору Учреждения. </w:t>
      </w:r>
    </w:p>
    <w:p w14:paraId="2A5BF35B" w14:textId="69430870" w:rsidR="00370902" w:rsidRDefault="00370902" w:rsidP="00370902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руководителя Центра 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 </w:t>
      </w:r>
    </w:p>
    <w:p w14:paraId="4BA7AB0C" w14:textId="77777777" w:rsidR="00370902" w:rsidRPr="00370902" w:rsidRDefault="00370902" w:rsidP="00370902">
      <w:pPr>
        <w:numPr>
          <w:ilvl w:val="0"/>
          <w:numId w:val="15"/>
        </w:numPr>
        <w:tabs>
          <w:tab w:val="clear" w:pos="720"/>
          <w:tab w:val="left" w:pos="709"/>
        </w:tabs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1964F" w14:textId="66C18D70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Должностные обязанности </w:t>
      </w:r>
    </w:p>
    <w:p w14:paraId="59305460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E21D47F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Центра </w:t>
      </w: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14:paraId="62E1DC02" w14:textId="77777777" w:rsidR="00370902" w:rsidRPr="00370902" w:rsidRDefault="00370902" w:rsidP="00370902">
      <w:pPr>
        <w:numPr>
          <w:ilvl w:val="0"/>
          <w:numId w:val="16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 оперативное руководство Центром. </w:t>
      </w:r>
    </w:p>
    <w:p w14:paraId="0DC22AB2" w14:textId="77777777" w:rsidR="00370902" w:rsidRPr="00370902" w:rsidRDefault="00370902" w:rsidP="00370902">
      <w:pPr>
        <w:numPr>
          <w:ilvl w:val="0"/>
          <w:numId w:val="1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 интересы Центра по доверенности в муниципальных, государственных органах региона, организациях для реализации целей и задач Центра; </w:t>
      </w:r>
    </w:p>
    <w:p w14:paraId="6CECACB4" w14:textId="33F027F9" w:rsidR="00370902" w:rsidRDefault="00370902" w:rsidP="00370902">
      <w:pPr>
        <w:numPr>
          <w:ilvl w:val="0"/>
          <w:numId w:val="1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 программы развития, планы работ, отчеты и сметы расходов Центра с директором Учреждения; </w:t>
      </w:r>
    </w:p>
    <w:p w14:paraId="1F3A4078" w14:textId="18C7FA3D" w:rsidR="00370902" w:rsidRDefault="00370902" w:rsidP="003709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7A3F1" w14:textId="4DB92DB7" w:rsidR="00370902" w:rsidRDefault="00370902" w:rsidP="003709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BA52A" w14:textId="77777777" w:rsidR="00370902" w:rsidRPr="00370902" w:rsidRDefault="00370902" w:rsidP="003709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A5E84" w14:textId="77777777" w:rsidR="00370902" w:rsidRPr="00370902" w:rsidRDefault="00370902" w:rsidP="00370902">
      <w:pPr>
        <w:numPr>
          <w:ilvl w:val="0"/>
          <w:numId w:val="1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 выполнение учебных планов, общеобразовательных и программ дополнительного образования. </w:t>
      </w:r>
    </w:p>
    <w:p w14:paraId="78F8C1CB" w14:textId="77777777" w:rsidR="00370902" w:rsidRPr="00370902" w:rsidRDefault="00370902" w:rsidP="00370902">
      <w:pPr>
        <w:numPr>
          <w:ilvl w:val="0"/>
          <w:numId w:val="2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 меры по методическому обеспечению учебно-воспитательного процесса. </w:t>
      </w:r>
    </w:p>
    <w:p w14:paraId="7A2F92C3" w14:textId="77777777" w:rsidR="00370902" w:rsidRPr="00370902" w:rsidRDefault="00370902" w:rsidP="00370902">
      <w:pPr>
        <w:numPr>
          <w:ilvl w:val="0"/>
          <w:numId w:val="2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директором Учреждения организовать заключение договоров с заинтересованными предприятиями, учреждениями и организациями по подготовке кадров. </w:t>
      </w:r>
    </w:p>
    <w:p w14:paraId="0E1E3329" w14:textId="77777777" w:rsidR="00370902" w:rsidRPr="00370902" w:rsidRDefault="00370902" w:rsidP="00370902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 в Центре необходимые социально-бытовые условия обучающимся (воспитанникам) и работникам учреждения. </w:t>
      </w:r>
    </w:p>
    <w:p w14:paraId="379D6A29" w14:textId="77777777" w:rsidR="00370902" w:rsidRPr="00370902" w:rsidRDefault="00370902" w:rsidP="00370902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 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 </w:t>
      </w:r>
    </w:p>
    <w:p w14:paraId="2CFE7E90" w14:textId="77777777" w:rsidR="00370902" w:rsidRPr="00370902" w:rsidRDefault="00370902" w:rsidP="00370902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 меры по сохранению контингента обучающихся (воспитанников). </w:t>
      </w:r>
    </w:p>
    <w:p w14:paraId="3A4A21B8" w14:textId="77777777" w:rsidR="00370902" w:rsidRPr="00370902" w:rsidRDefault="00370902" w:rsidP="00370902">
      <w:pPr>
        <w:numPr>
          <w:ilvl w:val="0"/>
          <w:numId w:val="25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 перед директором Учреждения о результатах работы Центра </w:t>
      </w:r>
    </w:p>
    <w:p w14:paraId="48FC6DA7" w14:textId="77777777" w:rsidR="00370902" w:rsidRPr="00370902" w:rsidRDefault="00370902" w:rsidP="00370902">
      <w:pPr>
        <w:numPr>
          <w:ilvl w:val="0"/>
          <w:numId w:val="2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 иные обязанности, предусмотренные законодательством, уставом Учреждения  </w:t>
      </w:r>
    </w:p>
    <w:p w14:paraId="17078965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2EA67C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III. Права </w:t>
      </w:r>
    </w:p>
    <w:p w14:paraId="73B59EC3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989621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 </w:t>
      </w: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</w:t>
      </w: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14:paraId="0DC42A10" w14:textId="77777777" w:rsidR="00370902" w:rsidRPr="00370902" w:rsidRDefault="00370902" w:rsidP="00370902">
      <w:pPr>
        <w:numPr>
          <w:ilvl w:val="0"/>
          <w:numId w:val="2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проектами решений руководства учреждения, касающихся деятельности Центра. </w:t>
      </w:r>
    </w:p>
    <w:p w14:paraId="398E5286" w14:textId="77777777" w:rsidR="00370902" w:rsidRPr="00370902" w:rsidRDefault="00370902" w:rsidP="00370902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и изменении штатного расписания Центра. </w:t>
      </w:r>
    </w:p>
    <w:p w14:paraId="2400A6B0" w14:textId="77777777" w:rsidR="00370902" w:rsidRPr="00370902" w:rsidRDefault="00370902" w:rsidP="00370902">
      <w:pPr>
        <w:numPr>
          <w:ilvl w:val="0"/>
          <w:numId w:val="2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подбор и расстановку кадров Центра, прием на работу которых осуществляется приказом директора Учреждения; </w:t>
      </w:r>
    </w:p>
    <w:p w14:paraId="480776C5" w14:textId="77777777" w:rsidR="00370902" w:rsidRPr="00370902" w:rsidRDefault="00370902" w:rsidP="00370902">
      <w:pPr>
        <w:numPr>
          <w:ilvl w:val="0"/>
          <w:numId w:val="3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разработке и изменении должностных инструкций сотрудников Центра </w:t>
      </w:r>
    </w:p>
    <w:p w14:paraId="61642C52" w14:textId="77777777" w:rsidR="00370902" w:rsidRPr="00370902" w:rsidRDefault="00370902" w:rsidP="00370902">
      <w:pPr>
        <w:numPr>
          <w:ilvl w:val="0"/>
          <w:numId w:val="3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  </w:t>
      </w:r>
    </w:p>
    <w:p w14:paraId="5B052DF0" w14:textId="77777777" w:rsidR="00370902" w:rsidRPr="00370902" w:rsidRDefault="00370902" w:rsidP="00370902">
      <w:pPr>
        <w:numPr>
          <w:ilvl w:val="0"/>
          <w:numId w:val="3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директором Учреждения организовать работу по подготовке обучающихся к участию в конкурсах, олимпиадах, конференциях и иных мероприятиях по профилю направлений деятельности Центра; </w:t>
      </w:r>
    </w:p>
    <w:p w14:paraId="70C03C75" w14:textId="77777777" w:rsidR="00370902" w:rsidRPr="00370902" w:rsidRDefault="00370902" w:rsidP="00370902">
      <w:pPr>
        <w:numPr>
          <w:ilvl w:val="0"/>
          <w:numId w:val="3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 </w:t>
      </w:r>
    </w:p>
    <w:p w14:paraId="19DC4067" w14:textId="77777777" w:rsidR="00370902" w:rsidRPr="00370902" w:rsidRDefault="00370902" w:rsidP="00370902">
      <w:pPr>
        <w:numPr>
          <w:ilvl w:val="0"/>
          <w:numId w:val="34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обеспечении комплектования Центра обучающимися (воспитанниками). </w:t>
      </w:r>
    </w:p>
    <w:p w14:paraId="319F7879" w14:textId="77777777" w:rsidR="00370902" w:rsidRPr="00370902" w:rsidRDefault="00370902" w:rsidP="00370902">
      <w:pPr>
        <w:numPr>
          <w:ilvl w:val="0"/>
          <w:numId w:val="35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на рассмотрение руководства учреждения предложения по улучшению деятельности структурного подразделения. </w:t>
      </w:r>
    </w:p>
    <w:p w14:paraId="4DDD979E" w14:textId="77777777" w:rsidR="00370902" w:rsidRPr="00370902" w:rsidRDefault="00370902" w:rsidP="00370902">
      <w:pPr>
        <w:numPr>
          <w:ilvl w:val="0"/>
          <w:numId w:val="36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вопросов, касающихся исполняемых им должностных обязанностей. </w:t>
      </w:r>
    </w:p>
    <w:p w14:paraId="490E642F" w14:textId="77777777" w:rsidR="00370902" w:rsidRPr="00370902" w:rsidRDefault="00370902" w:rsidP="00370902">
      <w:pPr>
        <w:numPr>
          <w:ilvl w:val="0"/>
          <w:numId w:val="3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 взаимодействие с сотрудниками всей организации. </w:t>
      </w:r>
    </w:p>
    <w:p w14:paraId="48264C78" w14:textId="77777777" w:rsidR="00370902" w:rsidRPr="00370902" w:rsidRDefault="00370902" w:rsidP="00370902">
      <w:pPr>
        <w:numPr>
          <w:ilvl w:val="0"/>
          <w:numId w:val="38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 всех специалистов к решению задач, возложенных на данное структурное подразделение (если это предусмотрено положениями), если нет - то с разрешения директора Учреждения). </w:t>
      </w:r>
    </w:p>
    <w:p w14:paraId="005078EE" w14:textId="77777777" w:rsidR="00370902" w:rsidRPr="00370902" w:rsidRDefault="00370902" w:rsidP="00370902">
      <w:pPr>
        <w:numPr>
          <w:ilvl w:val="0"/>
          <w:numId w:val="39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Подписывать и визировать документы в пределах своей компетенции. </w:t>
      </w:r>
    </w:p>
    <w:p w14:paraId="2A3BF411" w14:textId="77777777" w:rsidR="00370902" w:rsidRPr="00370902" w:rsidRDefault="00370902" w:rsidP="00370902">
      <w:pPr>
        <w:numPr>
          <w:ilvl w:val="0"/>
          <w:numId w:val="40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поощрении отличившихся работников, наложении взысканий на нарушителей производственной и трудовой дисциплины. </w:t>
      </w:r>
    </w:p>
    <w:p w14:paraId="590EED18" w14:textId="77777777" w:rsidR="00370902" w:rsidRPr="00370902" w:rsidRDefault="00370902" w:rsidP="00370902">
      <w:pPr>
        <w:numPr>
          <w:ilvl w:val="0"/>
          <w:numId w:val="4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руководства учреждения оказания содействия в исполнении своих должностных обязанностей и прав. </w:t>
      </w:r>
    </w:p>
    <w:p w14:paraId="2CAA8D6F" w14:textId="77777777" w:rsidR="00370902" w:rsidRPr="00370902" w:rsidRDefault="00370902" w:rsidP="00370902">
      <w:pPr>
        <w:numPr>
          <w:ilvl w:val="0"/>
          <w:numId w:val="4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 </w:t>
      </w:r>
    </w:p>
    <w:p w14:paraId="26009B64" w14:textId="439C1460" w:rsidR="00370902" w:rsidRDefault="00370902" w:rsidP="00370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55C671BA" w14:textId="3905D805" w:rsidR="00370902" w:rsidRDefault="00370902" w:rsidP="00370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03CFD6D" w14:textId="2ED30E9F" w:rsidR="00370902" w:rsidRDefault="00370902" w:rsidP="0037090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1E4C34C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</w:p>
    <w:p w14:paraId="00560A6C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IV. Ответственность </w:t>
      </w:r>
    </w:p>
    <w:p w14:paraId="7FDA8275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CBCFAB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Центра </w:t>
      </w: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несет ответственность:</w:t>
      </w: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EAC371" w14:textId="77777777" w:rsidR="00370902" w:rsidRPr="00370902" w:rsidRDefault="00370902" w:rsidP="00370902">
      <w:pPr>
        <w:numPr>
          <w:ilvl w:val="0"/>
          <w:numId w:val="43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 </w:t>
      </w:r>
    </w:p>
    <w:p w14:paraId="16588452" w14:textId="77777777" w:rsidR="00370902" w:rsidRPr="00370902" w:rsidRDefault="00370902" w:rsidP="00370902">
      <w:pPr>
        <w:numPr>
          <w:ilvl w:val="0"/>
          <w:numId w:val="44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 </w:t>
      </w:r>
    </w:p>
    <w:p w14:paraId="5CD8EF17" w14:textId="77777777" w:rsidR="00370902" w:rsidRPr="00370902" w:rsidRDefault="00370902" w:rsidP="00370902">
      <w:pPr>
        <w:numPr>
          <w:ilvl w:val="0"/>
          <w:numId w:val="45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Федерации. </w:t>
      </w:r>
    </w:p>
    <w:p w14:paraId="09593321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0B3070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3709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Заключительные положения </w:t>
      </w:r>
    </w:p>
    <w:p w14:paraId="4E4DFC0C" w14:textId="77777777" w:rsidR="00370902" w:rsidRPr="00370902" w:rsidRDefault="00370902" w:rsidP="0037090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CB3D84" w14:textId="77777777" w:rsidR="00370902" w:rsidRPr="00370902" w:rsidRDefault="00370902" w:rsidP="00370902">
      <w:pPr>
        <w:numPr>
          <w:ilvl w:val="0"/>
          <w:numId w:val="46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 </w:t>
      </w:r>
    </w:p>
    <w:p w14:paraId="3003ACAC" w14:textId="77777777" w:rsidR="00370902" w:rsidRPr="00370902" w:rsidRDefault="00370902" w:rsidP="00370902">
      <w:pPr>
        <w:numPr>
          <w:ilvl w:val="0"/>
          <w:numId w:val="47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 </w:t>
      </w:r>
    </w:p>
    <w:p w14:paraId="18041369" w14:textId="77777777" w:rsidR="00370902" w:rsidRPr="00370902" w:rsidRDefault="00370902" w:rsidP="00370902">
      <w:pPr>
        <w:numPr>
          <w:ilvl w:val="0"/>
          <w:numId w:val="48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 </w:t>
      </w:r>
    </w:p>
    <w:p w14:paraId="6F695D36" w14:textId="77777777" w:rsidR="00370902" w:rsidRPr="00370902" w:rsidRDefault="00370902" w:rsidP="00370902">
      <w:pPr>
        <w:numPr>
          <w:ilvl w:val="0"/>
          <w:numId w:val="49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изготавливается в двух идентичных экземплярах и утверждается руководителем организации. </w:t>
      </w:r>
    </w:p>
    <w:p w14:paraId="3829D80E" w14:textId="77777777" w:rsidR="00370902" w:rsidRPr="00370902" w:rsidRDefault="00370902" w:rsidP="00370902">
      <w:pPr>
        <w:numPr>
          <w:ilvl w:val="0"/>
          <w:numId w:val="50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экземпляр данного документа подписывается всеми заинтересованными лицами и подлежит доведению до работника под роспись. </w:t>
      </w:r>
    </w:p>
    <w:p w14:paraId="3852593E" w14:textId="77777777" w:rsidR="00370902" w:rsidRPr="00370902" w:rsidRDefault="00370902" w:rsidP="00370902">
      <w:pPr>
        <w:numPr>
          <w:ilvl w:val="0"/>
          <w:numId w:val="51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полностью заполненных экземпляров подлежит обязательной передаче работнику для использования в трудовой деятельности. </w:t>
      </w:r>
    </w:p>
    <w:p w14:paraId="4A36764A" w14:textId="77777777" w:rsidR="00370902" w:rsidRPr="00370902" w:rsidRDefault="00370902" w:rsidP="00370902">
      <w:pPr>
        <w:numPr>
          <w:ilvl w:val="0"/>
          <w:numId w:val="52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работника с настоящей должностной инструкцией осуществляется при приеме на работу или назначении на должность приказом (до подписания трудового договора или приказа). </w:t>
      </w:r>
    </w:p>
    <w:p w14:paraId="2664DBC3" w14:textId="77777777" w:rsidR="00370902" w:rsidRPr="00370902" w:rsidRDefault="00370902" w:rsidP="00370902">
      <w:pPr>
        <w:numPr>
          <w:ilvl w:val="0"/>
          <w:numId w:val="53"/>
        </w:numPr>
        <w:spacing w:after="0" w:line="240" w:lineRule="auto"/>
        <w:ind w:left="10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  </w:t>
      </w:r>
    </w:p>
    <w:p w14:paraId="064F8A61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7C6A1B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 инструкцией ознакомился ____________________________________. </w:t>
      </w:r>
    </w:p>
    <w:p w14:paraId="23FF507F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4BFE4F1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 20 __ года. </w:t>
      </w:r>
    </w:p>
    <w:p w14:paraId="20BEABFF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D92330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данной должностной инструкции получил __________________________. </w:t>
      </w:r>
    </w:p>
    <w:p w14:paraId="1E27C234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520F97" w14:textId="77777777" w:rsidR="00370902" w:rsidRPr="00370902" w:rsidRDefault="00370902" w:rsidP="003709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090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 20 __ года. </w:t>
      </w:r>
    </w:p>
    <w:p w14:paraId="1D75C567" w14:textId="77777777" w:rsidR="00307930" w:rsidRDefault="00371917" w:rsidP="008B50AE">
      <w:pPr>
        <w:ind w:left="-851"/>
      </w:pPr>
    </w:p>
    <w:sectPr w:rsidR="00307930" w:rsidSect="00370902">
      <w:pgSz w:w="11906" w:h="16838"/>
      <w:pgMar w:top="142" w:right="991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E5D"/>
    <w:multiLevelType w:val="multilevel"/>
    <w:tmpl w:val="7494DF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4520D"/>
    <w:multiLevelType w:val="multilevel"/>
    <w:tmpl w:val="24BCA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C0AAB"/>
    <w:multiLevelType w:val="multilevel"/>
    <w:tmpl w:val="C31E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B7B13"/>
    <w:multiLevelType w:val="multilevel"/>
    <w:tmpl w:val="D6BCA4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C3BC9"/>
    <w:multiLevelType w:val="multilevel"/>
    <w:tmpl w:val="9A9257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62E24"/>
    <w:multiLevelType w:val="multilevel"/>
    <w:tmpl w:val="A3DE1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259FC"/>
    <w:multiLevelType w:val="multilevel"/>
    <w:tmpl w:val="D5A6F3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40C37"/>
    <w:multiLevelType w:val="multilevel"/>
    <w:tmpl w:val="B0183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602FD"/>
    <w:multiLevelType w:val="multilevel"/>
    <w:tmpl w:val="C2864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12851"/>
    <w:multiLevelType w:val="multilevel"/>
    <w:tmpl w:val="DF72D0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914CF"/>
    <w:multiLevelType w:val="multilevel"/>
    <w:tmpl w:val="FD16F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00B4E"/>
    <w:multiLevelType w:val="multilevel"/>
    <w:tmpl w:val="DDB4F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434B1"/>
    <w:multiLevelType w:val="multilevel"/>
    <w:tmpl w:val="460A4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962B1"/>
    <w:multiLevelType w:val="multilevel"/>
    <w:tmpl w:val="DD6A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F3C97"/>
    <w:multiLevelType w:val="multilevel"/>
    <w:tmpl w:val="497CA8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B5620"/>
    <w:multiLevelType w:val="multilevel"/>
    <w:tmpl w:val="C8444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8D4D69"/>
    <w:multiLevelType w:val="multilevel"/>
    <w:tmpl w:val="EF1EF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915B9"/>
    <w:multiLevelType w:val="multilevel"/>
    <w:tmpl w:val="06B01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8766D"/>
    <w:multiLevelType w:val="multilevel"/>
    <w:tmpl w:val="FDFEA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707CD5"/>
    <w:multiLevelType w:val="multilevel"/>
    <w:tmpl w:val="82FC8B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45849"/>
    <w:multiLevelType w:val="multilevel"/>
    <w:tmpl w:val="8402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9E0894"/>
    <w:multiLevelType w:val="multilevel"/>
    <w:tmpl w:val="A7564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3F07EF"/>
    <w:multiLevelType w:val="multilevel"/>
    <w:tmpl w:val="2A7050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7B000C"/>
    <w:multiLevelType w:val="multilevel"/>
    <w:tmpl w:val="FB00F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9A13EA"/>
    <w:multiLevelType w:val="multilevel"/>
    <w:tmpl w:val="4CDAD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FA4C30"/>
    <w:multiLevelType w:val="multilevel"/>
    <w:tmpl w:val="3F10D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000BD2"/>
    <w:multiLevelType w:val="multilevel"/>
    <w:tmpl w:val="66C65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8C39CA"/>
    <w:multiLevelType w:val="multilevel"/>
    <w:tmpl w:val="745A29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4F65C3"/>
    <w:multiLevelType w:val="multilevel"/>
    <w:tmpl w:val="5AFAC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03709"/>
    <w:multiLevelType w:val="multilevel"/>
    <w:tmpl w:val="47A63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570B32"/>
    <w:multiLevelType w:val="multilevel"/>
    <w:tmpl w:val="6D222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43141"/>
    <w:multiLevelType w:val="multilevel"/>
    <w:tmpl w:val="8EAA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C5752"/>
    <w:multiLevelType w:val="multilevel"/>
    <w:tmpl w:val="646E6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940D5"/>
    <w:multiLevelType w:val="multilevel"/>
    <w:tmpl w:val="F1423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C94E9D"/>
    <w:multiLevelType w:val="multilevel"/>
    <w:tmpl w:val="2C96C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93501D"/>
    <w:multiLevelType w:val="multilevel"/>
    <w:tmpl w:val="6F06D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584AD4"/>
    <w:multiLevelType w:val="multilevel"/>
    <w:tmpl w:val="F4F62C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BC4639"/>
    <w:multiLevelType w:val="multilevel"/>
    <w:tmpl w:val="52DC1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66136F"/>
    <w:multiLevelType w:val="multilevel"/>
    <w:tmpl w:val="5770BB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1D0872"/>
    <w:multiLevelType w:val="multilevel"/>
    <w:tmpl w:val="44D8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200969"/>
    <w:multiLevelType w:val="multilevel"/>
    <w:tmpl w:val="6A907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976099"/>
    <w:multiLevelType w:val="multilevel"/>
    <w:tmpl w:val="4120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274FC6"/>
    <w:multiLevelType w:val="multilevel"/>
    <w:tmpl w:val="4F76E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6358D5"/>
    <w:multiLevelType w:val="multilevel"/>
    <w:tmpl w:val="51B28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E1191E"/>
    <w:multiLevelType w:val="multilevel"/>
    <w:tmpl w:val="881AD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B873AD"/>
    <w:multiLevelType w:val="multilevel"/>
    <w:tmpl w:val="EB7CB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3B4173"/>
    <w:multiLevelType w:val="multilevel"/>
    <w:tmpl w:val="46A8E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0E17A9"/>
    <w:multiLevelType w:val="multilevel"/>
    <w:tmpl w:val="BFA22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5B094A"/>
    <w:multiLevelType w:val="multilevel"/>
    <w:tmpl w:val="3746D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DD7638"/>
    <w:multiLevelType w:val="multilevel"/>
    <w:tmpl w:val="3E2208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33526D"/>
    <w:multiLevelType w:val="multilevel"/>
    <w:tmpl w:val="D8A4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B1337A"/>
    <w:multiLevelType w:val="multilevel"/>
    <w:tmpl w:val="2A1493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F64628E"/>
    <w:multiLevelType w:val="multilevel"/>
    <w:tmpl w:val="44D066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37"/>
  </w:num>
  <w:num w:numId="4">
    <w:abstractNumId w:val="50"/>
  </w:num>
  <w:num w:numId="5">
    <w:abstractNumId w:val="32"/>
  </w:num>
  <w:num w:numId="6">
    <w:abstractNumId w:val="44"/>
  </w:num>
  <w:num w:numId="7">
    <w:abstractNumId w:val="33"/>
  </w:num>
  <w:num w:numId="8">
    <w:abstractNumId w:val="46"/>
  </w:num>
  <w:num w:numId="9">
    <w:abstractNumId w:val="17"/>
  </w:num>
  <w:num w:numId="10">
    <w:abstractNumId w:val="8"/>
  </w:num>
  <w:num w:numId="11">
    <w:abstractNumId w:val="39"/>
  </w:num>
  <w:num w:numId="12">
    <w:abstractNumId w:val="4"/>
  </w:num>
  <w:num w:numId="13">
    <w:abstractNumId w:val="19"/>
  </w:num>
  <w:num w:numId="14">
    <w:abstractNumId w:val="45"/>
  </w:num>
  <w:num w:numId="15">
    <w:abstractNumId w:val="11"/>
  </w:num>
  <w:num w:numId="16">
    <w:abstractNumId w:val="2"/>
  </w:num>
  <w:num w:numId="17">
    <w:abstractNumId w:val="47"/>
  </w:num>
  <w:num w:numId="18">
    <w:abstractNumId w:val="24"/>
  </w:num>
  <w:num w:numId="19">
    <w:abstractNumId w:val="12"/>
  </w:num>
  <w:num w:numId="20">
    <w:abstractNumId w:val="7"/>
  </w:num>
  <w:num w:numId="21">
    <w:abstractNumId w:val="51"/>
  </w:num>
  <w:num w:numId="22">
    <w:abstractNumId w:val="3"/>
  </w:num>
  <w:num w:numId="23">
    <w:abstractNumId w:val="5"/>
  </w:num>
  <w:num w:numId="24">
    <w:abstractNumId w:val="14"/>
  </w:num>
  <w:num w:numId="25">
    <w:abstractNumId w:val="35"/>
  </w:num>
  <w:num w:numId="26">
    <w:abstractNumId w:val="9"/>
  </w:num>
  <w:num w:numId="27">
    <w:abstractNumId w:val="31"/>
  </w:num>
  <w:num w:numId="28">
    <w:abstractNumId w:val="30"/>
  </w:num>
  <w:num w:numId="29">
    <w:abstractNumId w:val="28"/>
  </w:num>
  <w:num w:numId="30">
    <w:abstractNumId w:val="18"/>
  </w:num>
  <w:num w:numId="31">
    <w:abstractNumId w:val="1"/>
  </w:num>
  <w:num w:numId="32">
    <w:abstractNumId w:val="26"/>
  </w:num>
  <w:num w:numId="33">
    <w:abstractNumId w:val="16"/>
  </w:num>
  <w:num w:numId="34">
    <w:abstractNumId w:val="21"/>
  </w:num>
  <w:num w:numId="35">
    <w:abstractNumId w:val="48"/>
  </w:num>
  <w:num w:numId="36">
    <w:abstractNumId w:val="52"/>
  </w:num>
  <w:num w:numId="37">
    <w:abstractNumId w:val="0"/>
  </w:num>
  <w:num w:numId="38">
    <w:abstractNumId w:val="38"/>
  </w:num>
  <w:num w:numId="39">
    <w:abstractNumId w:val="6"/>
  </w:num>
  <w:num w:numId="40">
    <w:abstractNumId w:val="36"/>
  </w:num>
  <w:num w:numId="41">
    <w:abstractNumId w:val="49"/>
  </w:num>
  <w:num w:numId="42">
    <w:abstractNumId w:val="22"/>
  </w:num>
  <w:num w:numId="43">
    <w:abstractNumId w:val="41"/>
  </w:num>
  <w:num w:numId="44">
    <w:abstractNumId w:val="15"/>
  </w:num>
  <w:num w:numId="45">
    <w:abstractNumId w:val="34"/>
  </w:num>
  <w:num w:numId="46">
    <w:abstractNumId w:val="13"/>
  </w:num>
  <w:num w:numId="47">
    <w:abstractNumId w:val="43"/>
  </w:num>
  <w:num w:numId="48">
    <w:abstractNumId w:val="42"/>
  </w:num>
  <w:num w:numId="49">
    <w:abstractNumId w:val="10"/>
  </w:num>
  <w:num w:numId="50">
    <w:abstractNumId w:val="29"/>
  </w:num>
  <w:num w:numId="51">
    <w:abstractNumId w:val="40"/>
  </w:num>
  <w:num w:numId="52">
    <w:abstractNumId w:val="25"/>
  </w:num>
  <w:num w:numId="53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B7"/>
    <w:rsid w:val="002230B7"/>
    <w:rsid w:val="00370902"/>
    <w:rsid w:val="00371917"/>
    <w:rsid w:val="003C3BEC"/>
    <w:rsid w:val="006149C5"/>
    <w:rsid w:val="008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A976"/>
  <w15:chartTrackingRefBased/>
  <w15:docId w15:val="{45233AC9-E5C7-407B-B74A-C8154F19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B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B50AE"/>
  </w:style>
  <w:style w:type="character" w:customStyle="1" w:styleId="eop">
    <w:name w:val="eop"/>
    <w:basedOn w:val="a0"/>
    <w:rsid w:val="008B50AE"/>
  </w:style>
  <w:style w:type="character" w:customStyle="1" w:styleId="spellingerror">
    <w:name w:val="spellingerror"/>
    <w:basedOn w:val="a0"/>
    <w:rsid w:val="008B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2020-10-25T06:52:00Z</cp:lastPrinted>
  <dcterms:created xsi:type="dcterms:W3CDTF">2020-10-25T06:30:00Z</dcterms:created>
  <dcterms:modified xsi:type="dcterms:W3CDTF">2020-10-25T06:54:00Z</dcterms:modified>
</cp:coreProperties>
</file>